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1395E" w14:textId="5B31ACE4" w:rsidR="00075695" w:rsidRPr="00D641AB" w:rsidRDefault="002C6B28" w:rsidP="00DB5864">
      <w:pPr>
        <w:pStyle w:val="Heading1"/>
      </w:pPr>
      <w:r>
        <w:t xml:space="preserve">Mandate </w:t>
      </w:r>
      <w:r w:rsidR="00075695" w:rsidRPr="00D641AB">
        <w:t>Vattenfall (Key Context)</w:t>
      </w:r>
    </w:p>
    <w:p w14:paraId="7922A655" w14:textId="77777777" w:rsidR="00075695" w:rsidRPr="00D641AB" w:rsidRDefault="00075695" w:rsidP="00075695">
      <w:r w:rsidRPr="00D641AB">
        <w:t>Vattenfall is one of Europe's largest producers and retailers of electricity and heat, with main markets in Sweden, Germany, the Netherlands, Denmark, and the UK. The company employs approximately 21,000 people and is 100% owned by the Swedish state, with headquarters in Solna, Sweden.</w:t>
      </w:r>
    </w:p>
    <w:p w14:paraId="41540D41" w14:textId="77777777" w:rsidR="00075695" w:rsidRPr="00D641AB" w:rsidRDefault="00075695" w:rsidP="00075695">
      <w:r w:rsidRPr="00D641AB">
        <w:rPr>
          <w:b/>
          <w:bCs/>
        </w:rPr>
        <w:t>Strategic Focus:</w:t>
      </w:r>
      <w:r w:rsidRPr="00D641AB">
        <w:t xml:space="preserve"> Vattenfall's strategy aims for "fossil freedom" and has been "electrifying industries, powering homes and transforming life through innovation for more than 100 years".</w:t>
      </w:r>
    </w:p>
    <w:p w14:paraId="508D528D" w14:textId="77777777" w:rsidR="00075695" w:rsidRPr="00D641AB" w:rsidRDefault="00075695" w:rsidP="00075695">
      <w:r w:rsidRPr="00D641AB">
        <w:rPr>
          <w:b/>
          <w:bCs/>
        </w:rPr>
        <w:t>E-mobility Leadership:</w:t>
      </w:r>
      <w:r w:rsidRPr="00D641AB">
        <w:t xml:space="preserve"> Vattenfall operates more than 60,000 charging points in North-Western Europe through their InCharge network, with rapid growth planned. The company is investing 500 million euros in expanding charging infrastructure in Germany until 2028, with around 100 million euros invested each year over the next five years.</w:t>
      </w:r>
    </w:p>
    <w:p w14:paraId="58A4C031" w14:textId="77777777" w:rsidR="00075695" w:rsidRPr="00D641AB" w:rsidRDefault="00075695" w:rsidP="00075695">
      <w:r w:rsidRPr="00D641AB">
        <w:rPr>
          <w:b/>
          <w:bCs/>
        </w:rPr>
        <w:t>Technology Integration:</w:t>
      </w:r>
      <w:r w:rsidRPr="00D641AB">
        <w:t xml:space="preserve"> Vattenfall is heavily invested in smart charging solutions, AI-supported grid management, and seamless interoperability between charging networks, vehicles, and power grids.</w:t>
      </w:r>
    </w:p>
    <w:p w14:paraId="7002BCAD" w14:textId="77777777" w:rsidR="00075695" w:rsidRDefault="00075695" w:rsidP="00D641AB">
      <w:pPr>
        <w:rPr>
          <w:b/>
          <w:bCs/>
        </w:rPr>
      </w:pPr>
    </w:p>
    <w:p w14:paraId="0AB3DD8C" w14:textId="21247C62" w:rsidR="00D641AB" w:rsidRDefault="000E2A32" w:rsidP="00D641AB">
      <w:pPr>
        <w:rPr>
          <w:b/>
          <w:bCs/>
        </w:rPr>
      </w:pPr>
      <w:r>
        <w:rPr>
          <w:b/>
          <w:bCs/>
        </w:rPr>
        <w:t>Parties</w:t>
      </w:r>
    </w:p>
    <w:p w14:paraId="0FE2A51A" w14:textId="59779BD8" w:rsidR="00E23AC3" w:rsidRDefault="00E23AC3" w:rsidP="00E23AC3">
      <w:r>
        <w:t>C</w:t>
      </w:r>
      <w:r w:rsidRPr="00B4580F">
        <w:t>ustomer</w:t>
      </w:r>
      <w:r>
        <w:tab/>
      </w:r>
      <w:r>
        <w:tab/>
      </w:r>
      <w:hyperlink r:id="rId8" w:history="1">
        <w:r w:rsidRPr="00B4580F">
          <w:rPr>
            <w:rStyle w:val="Hyperlink"/>
          </w:rPr>
          <w:t>https://group.vattenfall.com/</w:t>
        </w:r>
      </w:hyperlink>
    </w:p>
    <w:p w14:paraId="31B9746B" w14:textId="76EE2858" w:rsidR="00E23AC3" w:rsidRDefault="00E23AC3" w:rsidP="00E23AC3">
      <w:r>
        <w:t>H3 Consultants</w:t>
      </w:r>
      <w:r>
        <w:tab/>
      </w:r>
      <w:hyperlink r:id="rId9" w:tgtFrame="_blank" w:tooltip="https://www.h3.company/" w:history="1">
        <w:r w:rsidRPr="00B4580F">
          <w:rPr>
            <w:rStyle w:val="Hyperlink"/>
          </w:rPr>
          <w:t>https://www.h3.company/</w:t>
        </w:r>
      </w:hyperlink>
    </w:p>
    <w:p w14:paraId="34E7892C" w14:textId="77777777" w:rsidR="00455562" w:rsidRDefault="00455562" w:rsidP="00E23AC3">
      <w:pPr>
        <w:rPr>
          <w:b/>
          <w:bCs/>
        </w:rPr>
      </w:pPr>
    </w:p>
    <w:p w14:paraId="3146FDDB" w14:textId="77777777" w:rsidR="00D641AB" w:rsidRPr="00D641AB" w:rsidRDefault="00D641AB" w:rsidP="00D641AB">
      <w:pPr>
        <w:rPr>
          <w:b/>
          <w:bCs/>
        </w:rPr>
      </w:pPr>
      <w:r w:rsidRPr="00D641AB">
        <w:rPr>
          <w:b/>
          <w:bCs/>
        </w:rPr>
        <w:t>Contact List</w:t>
      </w:r>
    </w:p>
    <w:tbl>
      <w:tblPr>
        <w:tblStyle w:val="ListTable3"/>
        <w:tblW w:w="0" w:type="auto"/>
        <w:tblLook w:val="04A0" w:firstRow="1" w:lastRow="0" w:firstColumn="1" w:lastColumn="0" w:noHBand="0" w:noVBand="1"/>
      </w:tblPr>
      <w:tblGrid>
        <w:gridCol w:w="2109"/>
        <w:gridCol w:w="2088"/>
        <w:gridCol w:w="1894"/>
        <w:gridCol w:w="2925"/>
      </w:tblGrid>
      <w:tr w:rsidR="005C4C0A" w:rsidRPr="00850D4B" w14:paraId="26E6D47C" w14:textId="77777777" w:rsidTr="00850D4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09" w:type="dxa"/>
            <w:hideMark/>
          </w:tcPr>
          <w:p w14:paraId="0B8584AB" w14:textId="36BF683C" w:rsidR="00D641AB" w:rsidRPr="00D641AB" w:rsidRDefault="00850D4B" w:rsidP="00D641AB">
            <w:pPr>
              <w:spacing w:after="160" w:line="259" w:lineRule="auto"/>
              <w:rPr>
                <w:b w:val="0"/>
                <w:bCs w:val="0"/>
                <w:sz w:val="18"/>
                <w:szCs w:val="18"/>
              </w:rPr>
            </w:pPr>
            <w:r>
              <w:rPr>
                <w:b w:val="0"/>
                <w:bCs w:val="0"/>
                <w:sz w:val="18"/>
                <w:szCs w:val="18"/>
              </w:rPr>
              <w:t>Who</w:t>
            </w:r>
          </w:p>
        </w:tc>
        <w:tc>
          <w:tcPr>
            <w:tcW w:w="2088" w:type="dxa"/>
            <w:hideMark/>
          </w:tcPr>
          <w:p w14:paraId="1C3F39E3" w14:textId="52474FDF" w:rsidR="00D641AB" w:rsidRPr="00D641AB" w:rsidRDefault="00850D4B" w:rsidP="00D641A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sz w:val="18"/>
                <w:szCs w:val="18"/>
              </w:rPr>
            </w:pPr>
            <w:r>
              <w:rPr>
                <w:b w:val="0"/>
                <w:bCs w:val="0"/>
                <w:sz w:val="18"/>
                <w:szCs w:val="18"/>
              </w:rPr>
              <w:t>Where</w:t>
            </w:r>
          </w:p>
        </w:tc>
        <w:tc>
          <w:tcPr>
            <w:tcW w:w="1894" w:type="dxa"/>
            <w:hideMark/>
          </w:tcPr>
          <w:p w14:paraId="409C81EC" w14:textId="2C380470" w:rsidR="00D641AB" w:rsidRPr="00D641AB" w:rsidRDefault="00850D4B" w:rsidP="00D641A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sz w:val="18"/>
                <w:szCs w:val="18"/>
              </w:rPr>
            </w:pPr>
            <w:r>
              <w:rPr>
                <w:b w:val="0"/>
                <w:bCs w:val="0"/>
                <w:sz w:val="18"/>
                <w:szCs w:val="18"/>
              </w:rPr>
              <w:t>What</w:t>
            </w:r>
          </w:p>
        </w:tc>
        <w:tc>
          <w:tcPr>
            <w:tcW w:w="2925" w:type="dxa"/>
            <w:hideMark/>
          </w:tcPr>
          <w:p w14:paraId="4F310703" w14:textId="77777777" w:rsidR="00D641AB" w:rsidRPr="00D641AB" w:rsidRDefault="00D641AB" w:rsidP="00D641A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sz w:val="18"/>
                <w:szCs w:val="18"/>
              </w:rPr>
            </w:pPr>
            <w:r w:rsidRPr="00D641AB">
              <w:rPr>
                <w:b w:val="0"/>
                <w:bCs w:val="0"/>
                <w:sz w:val="18"/>
                <w:szCs w:val="18"/>
              </w:rPr>
              <w:t>Mail</w:t>
            </w:r>
          </w:p>
        </w:tc>
      </w:tr>
      <w:tr w:rsidR="00CA6BD8" w:rsidRPr="00850D4B" w14:paraId="42977C30" w14:textId="77777777" w:rsidTr="00C61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hideMark/>
          </w:tcPr>
          <w:p w14:paraId="15F8163A" w14:textId="77777777" w:rsidR="00CA6BD8" w:rsidRPr="00D641AB" w:rsidRDefault="00CA6BD8" w:rsidP="00C61398">
            <w:pPr>
              <w:spacing w:after="160" w:line="259" w:lineRule="auto"/>
              <w:rPr>
                <w:b w:val="0"/>
                <w:bCs w:val="0"/>
                <w:sz w:val="18"/>
                <w:szCs w:val="18"/>
              </w:rPr>
            </w:pPr>
            <w:r w:rsidRPr="00D641AB">
              <w:rPr>
                <w:sz w:val="18"/>
                <w:szCs w:val="18"/>
              </w:rPr>
              <w:t>Pieter</w:t>
            </w:r>
            <w:r w:rsidRPr="00D641AB">
              <w:rPr>
                <w:b w:val="0"/>
                <w:bCs w:val="0"/>
                <w:sz w:val="18"/>
                <w:szCs w:val="18"/>
              </w:rPr>
              <w:t xml:space="preserve"> van Ommeren</w:t>
            </w:r>
          </w:p>
        </w:tc>
        <w:tc>
          <w:tcPr>
            <w:tcW w:w="2088" w:type="dxa"/>
            <w:hideMark/>
          </w:tcPr>
          <w:p w14:paraId="697963F8" w14:textId="77777777" w:rsidR="00CA6BD8" w:rsidRPr="00D641AB" w:rsidRDefault="00CA6BD8" w:rsidP="00C61398">
            <w:pPr>
              <w:spacing w:after="160" w:line="259" w:lineRule="auto"/>
              <w:cnfStyle w:val="000000100000" w:firstRow="0" w:lastRow="0" w:firstColumn="0" w:lastColumn="0" w:oddVBand="0" w:evenVBand="0" w:oddHBand="1" w:evenHBand="0" w:firstRowFirstColumn="0" w:firstRowLastColumn="0" w:lastRowFirstColumn="0" w:lastRowLastColumn="0"/>
              <w:rPr>
                <w:sz w:val="18"/>
                <w:szCs w:val="18"/>
              </w:rPr>
            </w:pPr>
            <w:r w:rsidRPr="00D641AB">
              <w:rPr>
                <w:sz w:val="18"/>
                <w:szCs w:val="18"/>
              </w:rPr>
              <w:t>Vattenfall InCharge Germany</w:t>
            </w:r>
          </w:p>
        </w:tc>
        <w:tc>
          <w:tcPr>
            <w:tcW w:w="1894" w:type="dxa"/>
            <w:hideMark/>
          </w:tcPr>
          <w:p w14:paraId="70FD0412" w14:textId="77777777" w:rsidR="00CA6BD8" w:rsidRPr="00D641AB" w:rsidRDefault="00CA6BD8" w:rsidP="00C61398">
            <w:pPr>
              <w:spacing w:after="160" w:line="259" w:lineRule="auto"/>
              <w:cnfStyle w:val="000000100000" w:firstRow="0" w:lastRow="0" w:firstColumn="0" w:lastColumn="0" w:oddVBand="0" w:evenVBand="0" w:oddHBand="1" w:evenHBand="0" w:firstRowFirstColumn="0" w:firstRowLastColumn="0" w:lastRowFirstColumn="0" w:lastRowLastColumn="0"/>
              <w:rPr>
                <w:sz w:val="18"/>
                <w:szCs w:val="18"/>
              </w:rPr>
            </w:pPr>
            <w:r w:rsidRPr="00D641AB">
              <w:rPr>
                <w:sz w:val="18"/>
                <w:szCs w:val="18"/>
              </w:rPr>
              <w:t>Director for Germany</w:t>
            </w:r>
          </w:p>
        </w:tc>
        <w:tc>
          <w:tcPr>
            <w:tcW w:w="2925" w:type="dxa"/>
            <w:hideMark/>
          </w:tcPr>
          <w:p w14:paraId="359224B8" w14:textId="77777777" w:rsidR="00CA6BD8" w:rsidRPr="00D641AB" w:rsidRDefault="00CA6BD8" w:rsidP="00C61398">
            <w:pPr>
              <w:spacing w:after="160" w:line="259" w:lineRule="auto"/>
              <w:cnfStyle w:val="000000100000" w:firstRow="0" w:lastRow="0" w:firstColumn="0" w:lastColumn="0" w:oddVBand="0" w:evenVBand="0" w:oddHBand="1" w:evenHBand="0" w:firstRowFirstColumn="0" w:firstRowLastColumn="0" w:lastRowFirstColumn="0" w:lastRowLastColumn="0"/>
              <w:rPr>
                <w:sz w:val="18"/>
                <w:szCs w:val="18"/>
              </w:rPr>
            </w:pPr>
            <w:r w:rsidRPr="00D641AB">
              <w:rPr>
                <w:sz w:val="18"/>
                <w:szCs w:val="18"/>
              </w:rPr>
              <w:t>pieter.van.ommeren@vattenfall.nl</w:t>
            </w:r>
          </w:p>
        </w:tc>
      </w:tr>
      <w:tr w:rsidR="00455693" w:rsidRPr="00850D4B" w14:paraId="18C06B03" w14:textId="77777777" w:rsidTr="00850D4B">
        <w:tc>
          <w:tcPr>
            <w:cnfStyle w:val="001000000000" w:firstRow="0" w:lastRow="0" w:firstColumn="1" w:lastColumn="0" w:oddVBand="0" w:evenVBand="0" w:oddHBand="0" w:evenHBand="0" w:firstRowFirstColumn="0" w:firstRowLastColumn="0" w:lastRowFirstColumn="0" w:lastRowLastColumn="0"/>
            <w:tcW w:w="2109" w:type="dxa"/>
            <w:hideMark/>
          </w:tcPr>
          <w:p w14:paraId="00725D16" w14:textId="77777777" w:rsidR="00D641AB" w:rsidRPr="00D641AB" w:rsidRDefault="00D641AB" w:rsidP="00D641AB">
            <w:pPr>
              <w:spacing w:after="160" w:line="259" w:lineRule="auto"/>
              <w:rPr>
                <w:b w:val="0"/>
                <w:bCs w:val="0"/>
                <w:sz w:val="18"/>
                <w:szCs w:val="18"/>
              </w:rPr>
            </w:pPr>
            <w:r w:rsidRPr="00D641AB">
              <w:rPr>
                <w:sz w:val="18"/>
                <w:szCs w:val="18"/>
              </w:rPr>
              <w:t>Fabian</w:t>
            </w:r>
            <w:r w:rsidRPr="00D641AB">
              <w:rPr>
                <w:b w:val="0"/>
                <w:bCs w:val="0"/>
                <w:sz w:val="18"/>
                <w:szCs w:val="18"/>
              </w:rPr>
              <w:t xml:space="preserve"> Hagmann</w:t>
            </w:r>
          </w:p>
        </w:tc>
        <w:tc>
          <w:tcPr>
            <w:tcW w:w="2088" w:type="dxa"/>
            <w:hideMark/>
          </w:tcPr>
          <w:p w14:paraId="3E69C5C5" w14:textId="77777777" w:rsidR="00D641AB" w:rsidRPr="00D641AB" w:rsidRDefault="00D641AB" w:rsidP="00D641AB">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r w:rsidRPr="00D641AB">
              <w:rPr>
                <w:sz w:val="18"/>
                <w:szCs w:val="18"/>
              </w:rPr>
              <w:t>Vattenfall Smarter Living GmbH, Berlin</w:t>
            </w:r>
          </w:p>
        </w:tc>
        <w:tc>
          <w:tcPr>
            <w:tcW w:w="1894" w:type="dxa"/>
            <w:hideMark/>
          </w:tcPr>
          <w:p w14:paraId="7AD4F9EB" w14:textId="77777777" w:rsidR="00D641AB" w:rsidRPr="00D641AB" w:rsidRDefault="00D641AB" w:rsidP="00D641AB">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r w:rsidRPr="00D641AB">
              <w:rPr>
                <w:sz w:val="18"/>
                <w:szCs w:val="18"/>
              </w:rPr>
              <w:t>Geschäftsführer E-mobility</w:t>
            </w:r>
          </w:p>
        </w:tc>
        <w:tc>
          <w:tcPr>
            <w:tcW w:w="2925" w:type="dxa"/>
            <w:hideMark/>
          </w:tcPr>
          <w:p w14:paraId="5784B27E" w14:textId="77777777" w:rsidR="00D641AB" w:rsidRPr="00D641AB" w:rsidRDefault="00D641AB" w:rsidP="00D641AB">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r w:rsidRPr="00D641AB">
              <w:rPr>
                <w:sz w:val="18"/>
                <w:szCs w:val="18"/>
              </w:rPr>
              <w:t>fabian.hagmann@vattenfall.de</w:t>
            </w:r>
          </w:p>
        </w:tc>
      </w:tr>
      <w:tr w:rsidR="00455693" w:rsidRPr="00850D4B" w14:paraId="6F83583F" w14:textId="77777777" w:rsidTr="00850D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hideMark/>
          </w:tcPr>
          <w:p w14:paraId="27F538E3" w14:textId="77777777" w:rsidR="00D641AB" w:rsidRPr="00D641AB" w:rsidRDefault="00D641AB" w:rsidP="00D641AB">
            <w:pPr>
              <w:spacing w:after="160" w:line="259" w:lineRule="auto"/>
              <w:rPr>
                <w:b w:val="0"/>
                <w:bCs w:val="0"/>
                <w:sz w:val="18"/>
                <w:szCs w:val="18"/>
              </w:rPr>
            </w:pPr>
            <w:r w:rsidRPr="00D641AB">
              <w:rPr>
                <w:sz w:val="18"/>
                <w:szCs w:val="18"/>
              </w:rPr>
              <w:t>Jean</w:t>
            </w:r>
            <w:r w:rsidRPr="00D641AB">
              <w:rPr>
                <w:b w:val="0"/>
                <w:bCs w:val="0"/>
                <w:sz w:val="18"/>
                <w:szCs w:val="18"/>
              </w:rPr>
              <w:t xml:space="preserve"> Bork</w:t>
            </w:r>
          </w:p>
        </w:tc>
        <w:tc>
          <w:tcPr>
            <w:tcW w:w="2088" w:type="dxa"/>
            <w:hideMark/>
          </w:tcPr>
          <w:p w14:paraId="0594296C" w14:textId="77777777" w:rsidR="00D641AB" w:rsidRPr="00D641AB" w:rsidRDefault="00D641AB" w:rsidP="00D641AB">
            <w:pPr>
              <w:spacing w:after="160" w:line="259" w:lineRule="auto"/>
              <w:cnfStyle w:val="000000100000" w:firstRow="0" w:lastRow="0" w:firstColumn="0" w:lastColumn="0" w:oddVBand="0" w:evenVBand="0" w:oddHBand="1" w:evenHBand="0" w:firstRowFirstColumn="0" w:firstRowLastColumn="0" w:lastRowFirstColumn="0" w:lastRowLastColumn="0"/>
              <w:rPr>
                <w:sz w:val="18"/>
                <w:szCs w:val="18"/>
              </w:rPr>
            </w:pPr>
            <w:r w:rsidRPr="00D641AB">
              <w:rPr>
                <w:sz w:val="18"/>
                <w:szCs w:val="18"/>
              </w:rPr>
              <w:t>Vattenfall E-mobility</w:t>
            </w:r>
          </w:p>
        </w:tc>
        <w:tc>
          <w:tcPr>
            <w:tcW w:w="1894" w:type="dxa"/>
            <w:hideMark/>
          </w:tcPr>
          <w:p w14:paraId="2005B641" w14:textId="77777777" w:rsidR="00D641AB" w:rsidRPr="00D641AB" w:rsidRDefault="00D641AB" w:rsidP="00D641AB">
            <w:pPr>
              <w:spacing w:after="160" w:line="259" w:lineRule="auto"/>
              <w:cnfStyle w:val="000000100000" w:firstRow="0" w:lastRow="0" w:firstColumn="0" w:lastColumn="0" w:oddVBand="0" w:evenVBand="0" w:oddHBand="1" w:evenHBand="0" w:firstRowFirstColumn="0" w:firstRowLastColumn="0" w:lastRowFirstColumn="0" w:lastRowLastColumn="0"/>
              <w:rPr>
                <w:sz w:val="18"/>
                <w:szCs w:val="18"/>
              </w:rPr>
            </w:pPr>
            <w:r w:rsidRPr="00D641AB">
              <w:rPr>
                <w:sz w:val="18"/>
                <w:szCs w:val="18"/>
              </w:rPr>
              <w:t>Assistentin der Geschäftsführung</w:t>
            </w:r>
          </w:p>
        </w:tc>
        <w:tc>
          <w:tcPr>
            <w:tcW w:w="2925" w:type="dxa"/>
            <w:hideMark/>
          </w:tcPr>
          <w:p w14:paraId="162DA0ED" w14:textId="77777777" w:rsidR="00D641AB" w:rsidRPr="00D641AB" w:rsidRDefault="00D641AB" w:rsidP="00D641AB">
            <w:pPr>
              <w:spacing w:after="160" w:line="259" w:lineRule="auto"/>
              <w:cnfStyle w:val="000000100000" w:firstRow="0" w:lastRow="0" w:firstColumn="0" w:lastColumn="0" w:oddVBand="0" w:evenVBand="0" w:oddHBand="1" w:evenHBand="0" w:firstRowFirstColumn="0" w:firstRowLastColumn="0" w:lastRowFirstColumn="0" w:lastRowLastColumn="0"/>
              <w:rPr>
                <w:sz w:val="18"/>
                <w:szCs w:val="18"/>
              </w:rPr>
            </w:pPr>
            <w:r w:rsidRPr="00D641AB">
              <w:rPr>
                <w:sz w:val="18"/>
                <w:szCs w:val="18"/>
              </w:rPr>
              <w:t>jean.bork@vattenfall.de</w:t>
            </w:r>
          </w:p>
        </w:tc>
      </w:tr>
      <w:tr w:rsidR="005C4C0A" w:rsidRPr="00850D4B" w14:paraId="3A779192" w14:textId="77777777" w:rsidTr="00850D4B">
        <w:tc>
          <w:tcPr>
            <w:cnfStyle w:val="001000000000" w:firstRow="0" w:lastRow="0" w:firstColumn="1" w:lastColumn="0" w:oddVBand="0" w:evenVBand="0" w:oddHBand="0" w:evenHBand="0" w:firstRowFirstColumn="0" w:firstRowLastColumn="0" w:lastRowFirstColumn="0" w:lastRowLastColumn="0"/>
            <w:tcW w:w="2109" w:type="dxa"/>
            <w:hideMark/>
          </w:tcPr>
          <w:p w14:paraId="0F284E21" w14:textId="4563B231" w:rsidR="005C4C0A" w:rsidRPr="00D641AB" w:rsidRDefault="005C4C0A" w:rsidP="00C61398">
            <w:pPr>
              <w:spacing w:after="160" w:line="259" w:lineRule="auto"/>
              <w:rPr>
                <w:b w:val="0"/>
                <w:bCs w:val="0"/>
                <w:sz w:val="18"/>
                <w:szCs w:val="18"/>
              </w:rPr>
            </w:pPr>
            <w:r w:rsidRPr="00D641AB">
              <w:rPr>
                <w:sz w:val="18"/>
                <w:szCs w:val="18"/>
              </w:rPr>
              <w:t>Jeroen</w:t>
            </w:r>
            <w:r w:rsidRPr="00D641AB">
              <w:rPr>
                <w:b w:val="0"/>
                <w:bCs w:val="0"/>
                <w:sz w:val="18"/>
                <w:szCs w:val="18"/>
              </w:rPr>
              <w:t xml:space="preserve"> Haverkorn</w:t>
            </w:r>
            <w:r w:rsidR="0039370F">
              <w:rPr>
                <w:b w:val="0"/>
                <w:bCs w:val="0"/>
                <w:sz w:val="18"/>
                <w:szCs w:val="18"/>
              </w:rPr>
              <w:br/>
            </w:r>
            <w:r w:rsidRPr="00D641AB">
              <w:rPr>
                <w:b w:val="0"/>
                <w:bCs w:val="0"/>
                <w:sz w:val="18"/>
                <w:szCs w:val="18"/>
              </w:rPr>
              <w:t>van Rijsewijk</w:t>
            </w:r>
          </w:p>
        </w:tc>
        <w:tc>
          <w:tcPr>
            <w:tcW w:w="2088" w:type="dxa"/>
            <w:hideMark/>
          </w:tcPr>
          <w:p w14:paraId="1849F745" w14:textId="7C3C71BC" w:rsidR="005C4C0A" w:rsidRPr="00D641AB" w:rsidRDefault="005C4C0A" w:rsidP="00C61398">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r w:rsidRPr="00850D4B">
              <w:rPr>
                <w:sz w:val="18"/>
                <w:szCs w:val="18"/>
              </w:rPr>
              <w:t>H3 Company</w:t>
            </w:r>
          </w:p>
        </w:tc>
        <w:tc>
          <w:tcPr>
            <w:tcW w:w="1894" w:type="dxa"/>
            <w:hideMark/>
          </w:tcPr>
          <w:p w14:paraId="689FDD24" w14:textId="77777777" w:rsidR="005C4C0A" w:rsidRPr="00D641AB" w:rsidRDefault="005C4C0A" w:rsidP="00C61398">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r w:rsidRPr="00D641AB">
              <w:rPr>
                <w:sz w:val="18"/>
                <w:szCs w:val="18"/>
              </w:rPr>
              <w:t>Business Consultant</w:t>
            </w:r>
          </w:p>
        </w:tc>
        <w:tc>
          <w:tcPr>
            <w:tcW w:w="2925" w:type="dxa"/>
            <w:hideMark/>
          </w:tcPr>
          <w:p w14:paraId="57F3AE6E" w14:textId="77777777" w:rsidR="005C4C0A" w:rsidRPr="00D641AB" w:rsidRDefault="005C4C0A" w:rsidP="00C61398">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r w:rsidRPr="00D641AB">
              <w:rPr>
                <w:sz w:val="18"/>
                <w:szCs w:val="18"/>
              </w:rPr>
              <w:t>info@jeroenhaverkorn.nl / jeroen@forchiefs.com</w:t>
            </w:r>
          </w:p>
        </w:tc>
      </w:tr>
      <w:tr w:rsidR="009D6930" w:rsidRPr="00850D4B" w14:paraId="7ACC4187" w14:textId="77777777" w:rsidTr="00C61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hideMark/>
          </w:tcPr>
          <w:p w14:paraId="7F1E5121" w14:textId="77777777" w:rsidR="009D6930" w:rsidRPr="00D641AB" w:rsidRDefault="009D6930" w:rsidP="00C61398">
            <w:pPr>
              <w:spacing w:after="160" w:line="259" w:lineRule="auto"/>
              <w:rPr>
                <w:sz w:val="18"/>
                <w:szCs w:val="18"/>
              </w:rPr>
            </w:pPr>
            <w:r w:rsidRPr="00850D4B">
              <w:rPr>
                <w:sz w:val="18"/>
                <w:szCs w:val="18"/>
              </w:rPr>
              <w:t xml:space="preserve">Elfried </w:t>
            </w:r>
            <w:r w:rsidRPr="00850D4B">
              <w:rPr>
                <w:b w:val="0"/>
                <w:bCs w:val="0"/>
                <w:sz w:val="18"/>
                <w:szCs w:val="18"/>
              </w:rPr>
              <w:t>Klarenbeek</w:t>
            </w:r>
          </w:p>
        </w:tc>
        <w:tc>
          <w:tcPr>
            <w:tcW w:w="2088" w:type="dxa"/>
            <w:hideMark/>
          </w:tcPr>
          <w:p w14:paraId="491B4E2E" w14:textId="77777777" w:rsidR="009D6930" w:rsidRPr="00D641AB" w:rsidRDefault="009D6930" w:rsidP="00C61398">
            <w:pPr>
              <w:spacing w:after="160" w:line="259" w:lineRule="auto"/>
              <w:cnfStyle w:val="000000100000" w:firstRow="0" w:lastRow="0" w:firstColumn="0" w:lastColumn="0" w:oddVBand="0" w:evenVBand="0" w:oddHBand="1" w:evenHBand="0" w:firstRowFirstColumn="0" w:firstRowLastColumn="0" w:lastRowFirstColumn="0" w:lastRowLastColumn="0"/>
              <w:rPr>
                <w:sz w:val="18"/>
                <w:szCs w:val="18"/>
              </w:rPr>
            </w:pPr>
            <w:r w:rsidRPr="00850D4B">
              <w:rPr>
                <w:sz w:val="18"/>
                <w:szCs w:val="18"/>
              </w:rPr>
              <w:t>H3 Company</w:t>
            </w:r>
          </w:p>
        </w:tc>
        <w:tc>
          <w:tcPr>
            <w:tcW w:w="1894" w:type="dxa"/>
            <w:hideMark/>
          </w:tcPr>
          <w:p w14:paraId="379329D5" w14:textId="69FA420F" w:rsidR="00B85613" w:rsidRPr="00D641AB" w:rsidRDefault="009D6930" w:rsidP="00C61398">
            <w:pPr>
              <w:spacing w:after="160" w:line="259" w:lineRule="auto"/>
              <w:cnfStyle w:val="000000100000" w:firstRow="0" w:lastRow="0" w:firstColumn="0" w:lastColumn="0" w:oddVBand="0" w:evenVBand="0" w:oddHBand="1" w:evenHBand="0" w:firstRowFirstColumn="0" w:firstRowLastColumn="0" w:lastRowFirstColumn="0" w:lastRowLastColumn="0"/>
              <w:rPr>
                <w:sz w:val="18"/>
                <w:szCs w:val="18"/>
              </w:rPr>
            </w:pPr>
            <w:r w:rsidRPr="00D641AB">
              <w:rPr>
                <w:sz w:val="18"/>
                <w:szCs w:val="18"/>
              </w:rPr>
              <w:t>Prod Development, Support Ventures</w:t>
            </w:r>
          </w:p>
        </w:tc>
        <w:tc>
          <w:tcPr>
            <w:tcW w:w="2925" w:type="dxa"/>
            <w:hideMark/>
          </w:tcPr>
          <w:p w14:paraId="23B8922B" w14:textId="77777777" w:rsidR="009D6930" w:rsidRPr="00D641AB" w:rsidRDefault="009D6930" w:rsidP="00C61398">
            <w:pPr>
              <w:spacing w:after="160" w:line="259" w:lineRule="auto"/>
              <w:cnfStyle w:val="000000100000" w:firstRow="0" w:lastRow="0" w:firstColumn="0" w:lastColumn="0" w:oddVBand="0" w:evenVBand="0" w:oddHBand="1" w:evenHBand="0" w:firstRowFirstColumn="0" w:firstRowLastColumn="0" w:lastRowFirstColumn="0" w:lastRowLastColumn="0"/>
              <w:rPr>
                <w:sz w:val="18"/>
                <w:szCs w:val="18"/>
              </w:rPr>
            </w:pPr>
            <w:hyperlink r:id="rId10" w:history="1">
              <w:r w:rsidRPr="00850D4B">
                <w:rPr>
                  <w:rStyle w:val="Hyperlink"/>
                  <w:sz w:val="18"/>
                  <w:szCs w:val="18"/>
                </w:rPr>
                <w:t>elfried@h3.company</w:t>
              </w:r>
            </w:hyperlink>
          </w:p>
        </w:tc>
      </w:tr>
      <w:tr w:rsidR="00455693" w:rsidRPr="00850D4B" w14:paraId="76186632" w14:textId="77777777" w:rsidTr="00850D4B">
        <w:tc>
          <w:tcPr>
            <w:cnfStyle w:val="001000000000" w:firstRow="0" w:lastRow="0" w:firstColumn="1" w:lastColumn="0" w:oddVBand="0" w:evenVBand="0" w:oddHBand="0" w:evenHBand="0" w:firstRowFirstColumn="0" w:firstRowLastColumn="0" w:lastRowFirstColumn="0" w:lastRowLastColumn="0"/>
            <w:tcW w:w="2109" w:type="dxa"/>
            <w:hideMark/>
          </w:tcPr>
          <w:p w14:paraId="1CDD52EA" w14:textId="77777777" w:rsidR="00D641AB" w:rsidRPr="00D641AB" w:rsidRDefault="00D641AB" w:rsidP="00D641AB">
            <w:pPr>
              <w:spacing w:after="160" w:line="259" w:lineRule="auto"/>
              <w:rPr>
                <w:b w:val="0"/>
                <w:bCs w:val="0"/>
                <w:sz w:val="18"/>
                <w:szCs w:val="18"/>
              </w:rPr>
            </w:pPr>
            <w:r w:rsidRPr="00D641AB">
              <w:rPr>
                <w:sz w:val="18"/>
                <w:szCs w:val="18"/>
              </w:rPr>
              <w:t>Patrick</w:t>
            </w:r>
            <w:r w:rsidRPr="00D641AB">
              <w:rPr>
                <w:b w:val="0"/>
                <w:bCs w:val="0"/>
                <w:sz w:val="18"/>
                <w:szCs w:val="18"/>
              </w:rPr>
              <w:t xml:space="preserve"> Motsch</w:t>
            </w:r>
          </w:p>
        </w:tc>
        <w:tc>
          <w:tcPr>
            <w:tcW w:w="2088" w:type="dxa"/>
            <w:hideMark/>
          </w:tcPr>
          <w:p w14:paraId="71C28F61" w14:textId="160BF045" w:rsidR="00D641AB" w:rsidRPr="00D641AB" w:rsidRDefault="00D641AB" w:rsidP="00D641AB">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r w:rsidRPr="00D641AB">
              <w:rPr>
                <w:sz w:val="18"/>
                <w:szCs w:val="18"/>
              </w:rPr>
              <w:t>ValueOn AG</w:t>
            </w:r>
          </w:p>
        </w:tc>
        <w:tc>
          <w:tcPr>
            <w:tcW w:w="1894" w:type="dxa"/>
            <w:hideMark/>
          </w:tcPr>
          <w:p w14:paraId="50037B2B" w14:textId="77777777" w:rsidR="00D641AB" w:rsidRPr="00D641AB" w:rsidRDefault="00D641AB" w:rsidP="00D641AB">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r w:rsidRPr="00D641AB">
              <w:rPr>
                <w:sz w:val="18"/>
                <w:szCs w:val="18"/>
              </w:rPr>
              <w:t>Digital Transformation Expert</w:t>
            </w:r>
          </w:p>
        </w:tc>
        <w:tc>
          <w:tcPr>
            <w:tcW w:w="2925" w:type="dxa"/>
            <w:hideMark/>
          </w:tcPr>
          <w:p w14:paraId="3098EF13" w14:textId="08D9B675" w:rsidR="00D641AB" w:rsidRPr="00D641AB" w:rsidRDefault="009D6930" w:rsidP="00D641AB">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p.motsch@valueon.ch</w:t>
            </w:r>
          </w:p>
        </w:tc>
      </w:tr>
    </w:tbl>
    <w:p w14:paraId="501981B5" w14:textId="77777777" w:rsidR="00455562" w:rsidRDefault="00455562" w:rsidP="00D641AB">
      <w:pPr>
        <w:rPr>
          <w:b/>
          <w:bCs/>
        </w:rPr>
      </w:pPr>
    </w:p>
    <w:p w14:paraId="0812B8A8" w14:textId="3794B98B" w:rsidR="000E2A32" w:rsidRDefault="000E2A32">
      <w:pPr>
        <w:rPr>
          <w:b/>
          <w:bCs/>
        </w:rPr>
      </w:pPr>
      <w:r>
        <w:rPr>
          <w:b/>
          <w:bCs/>
        </w:rPr>
        <w:br w:type="page"/>
      </w:r>
    </w:p>
    <w:p w14:paraId="35871153" w14:textId="77777777" w:rsidR="00AA2F0F" w:rsidRPr="00AA2F0F" w:rsidRDefault="00AA2F0F" w:rsidP="00AA2F0F">
      <w:pPr>
        <w:rPr>
          <w:b/>
          <w:bCs/>
        </w:rPr>
      </w:pPr>
      <w:r w:rsidRPr="00AA2F0F">
        <w:rPr>
          <w:b/>
          <w:bCs/>
        </w:rPr>
        <w:lastRenderedPageBreak/>
        <w:t>Customer Mandate Summary</w:t>
      </w:r>
    </w:p>
    <w:p w14:paraId="19B073B2" w14:textId="77777777" w:rsidR="00AA2F0F" w:rsidRDefault="00AA2F0F" w:rsidP="00AA2F0F">
      <w:r w:rsidRPr="00AA2F0F">
        <w:rPr>
          <w:b/>
          <w:bCs/>
        </w:rPr>
        <w:t>Client</w:t>
      </w:r>
      <w:r w:rsidRPr="00AA2F0F">
        <w:t>: Vattenfall Germany (E-mobility Division)</w:t>
      </w:r>
      <w:r w:rsidRPr="00AA2F0F">
        <w:br/>
      </w:r>
      <w:r w:rsidRPr="00AA2F0F">
        <w:rPr>
          <w:b/>
          <w:bCs/>
        </w:rPr>
        <w:t>Key Stakeholders</w:t>
      </w:r>
      <w:r w:rsidRPr="00AA2F0F">
        <w:t>: Fabian Hagmann (CEO E-mobility), Pieter van Ommeren (Director Germany)</w:t>
      </w:r>
      <w:r w:rsidRPr="00AA2F0F">
        <w:br/>
      </w:r>
      <w:r w:rsidRPr="00AA2F0F">
        <w:rPr>
          <w:b/>
          <w:bCs/>
        </w:rPr>
        <w:t>Engagement Type</w:t>
      </w:r>
      <w:r w:rsidRPr="00AA2F0F">
        <w:t>: Digital Transformation Consulting using Evolutionary Spiral Framework</w:t>
      </w:r>
    </w:p>
    <w:p w14:paraId="46B1E906" w14:textId="77777777" w:rsidR="003B6DBB" w:rsidRPr="00AA2F0F" w:rsidRDefault="003B6DBB" w:rsidP="00AA2F0F"/>
    <w:p w14:paraId="12A34D1E" w14:textId="0D6EE1B4" w:rsidR="00AA2F0F" w:rsidRPr="00AA2F0F" w:rsidRDefault="00AA2F0F" w:rsidP="00AA2F0F">
      <w:pPr>
        <w:rPr>
          <w:b/>
          <w:bCs/>
        </w:rPr>
      </w:pPr>
      <w:r w:rsidRPr="00AA2F0F">
        <w:rPr>
          <w:b/>
          <w:bCs/>
        </w:rPr>
        <w:t xml:space="preserve">1. </w:t>
      </w:r>
      <w:r w:rsidR="0085626C" w:rsidRPr="0085626C">
        <w:rPr>
          <w:b/>
          <w:bCs/>
        </w:rPr>
        <w:t xml:space="preserve">Topic: </w:t>
      </w:r>
      <w:r w:rsidRPr="00AA2F0F">
        <w:rPr>
          <w:b/>
          <w:bCs/>
        </w:rPr>
        <w:t>Team Journey</w:t>
      </w:r>
      <w:r w:rsidR="0085626C">
        <w:rPr>
          <w:b/>
          <w:bCs/>
        </w:rPr>
        <w:t xml:space="preserve"> Germany</w:t>
      </w:r>
    </w:p>
    <w:p w14:paraId="1DD235A4" w14:textId="77777777" w:rsidR="00AA2F0F" w:rsidRPr="00AA2F0F" w:rsidRDefault="00AA2F0F" w:rsidP="00AA2F0F">
      <w:pPr>
        <w:numPr>
          <w:ilvl w:val="0"/>
          <w:numId w:val="14"/>
        </w:numPr>
      </w:pPr>
      <w:r w:rsidRPr="00AA2F0F">
        <w:t>Challenge: 3 FTE team transitioning into expanded role (sales, operations, digital services)</w:t>
      </w:r>
    </w:p>
    <w:p w14:paraId="2460A1D5" w14:textId="77777777" w:rsidR="00AA2F0F" w:rsidRPr="00AA2F0F" w:rsidRDefault="00AA2F0F" w:rsidP="00AA2F0F">
      <w:pPr>
        <w:numPr>
          <w:ilvl w:val="0"/>
          <w:numId w:val="14"/>
        </w:numPr>
      </w:pPr>
      <w:r w:rsidRPr="00AA2F0F">
        <w:t>Pain Points: Service underperformance due to hardware issues, team groove problems, low app uptake</w:t>
      </w:r>
    </w:p>
    <w:p w14:paraId="2A2D2645" w14:textId="77777777" w:rsidR="00AA2F0F" w:rsidRPr="00AA2F0F" w:rsidRDefault="00AA2F0F" w:rsidP="00AA2F0F">
      <w:pPr>
        <w:numPr>
          <w:ilvl w:val="0"/>
          <w:numId w:val="14"/>
        </w:numPr>
      </w:pPr>
      <w:r w:rsidRPr="00AA2F0F">
        <w:t>Context: Peter moving from Country Director Netherlands to E-mobility Germany; team relies on Vattenfall IT Poland (80% AI-developed code)</w:t>
      </w:r>
    </w:p>
    <w:p w14:paraId="21220042" w14:textId="77777777" w:rsidR="00AA2F0F" w:rsidRDefault="00AA2F0F" w:rsidP="00AA2F0F">
      <w:pPr>
        <w:numPr>
          <w:ilvl w:val="0"/>
          <w:numId w:val="14"/>
        </w:numPr>
      </w:pPr>
      <w:r w:rsidRPr="00AA2F0F">
        <w:t>Deliverable: Team transformation roadmap to improve performance and prepare for expanded responsibilities</w:t>
      </w:r>
    </w:p>
    <w:p w14:paraId="28FC9C9D" w14:textId="77777777" w:rsidR="003B6DBB" w:rsidRPr="00AA2F0F" w:rsidRDefault="003B6DBB" w:rsidP="003B6DBB"/>
    <w:p w14:paraId="307099A0" w14:textId="35348EFB" w:rsidR="00AA2F0F" w:rsidRPr="00AA2F0F" w:rsidRDefault="00AA2F0F" w:rsidP="00AA2F0F">
      <w:pPr>
        <w:rPr>
          <w:b/>
          <w:bCs/>
        </w:rPr>
      </w:pPr>
      <w:r w:rsidRPr="00AA2F0F">
        <w:rPr>
          <w:b/>
          <w:bCs/>
        </w:rPr>
        <w:t xml:space="preserve">2. </w:t>
      </w:r>
      <w:r w:rsidR="0085626C" w:rsidRPr="0085626C">
        <w:rPr>
          <w:b/>
          <w:bCs/>
        </w:rPr>
        <w:t xml:space="preserve">Topic: </w:t>
      </w:r>
      <w:r w:rsidRPr="00AA2F0F">
        <w:rPr>
          <w:b/>
          <w:bCs/>
        </w:rPr>
        <w:t>Technology Vision Development</w:t>
      </w:r>
    </w:p>
    <w:p w14:paraId="6AC26B0F" w14:textId="77777777" w:rsidR="00AA2F0F" w:rsidRPr="00AA2F0F" w:rsidRDefault="00AA2F0F" w:rsidP="00AA2F0F">
      <w:pPr>
        <w:numPr>
          <w:ilvl w:val="0"/>
          <w:numId w:val="15"/>
        </w:numPr>
      </w:pPr>
      <w:r w:rsidRPr="00AA2F0F">
        <w:t>Challenge: Fabian needs comprehensive technology vision with AI integration for E-mobility division</w:t>
      </w:r>
    </w:p>
    <w:p w14:paraId="3F9219C8" w14:textId="77777777" w:rsidR="00AA2F0F" w:rsidRPr="00AA2F0F" w:rsidRDefault="00AA2F0F" w:rsidP="00AA2F0F">
      <w:pPr>
        <w:numPr>
          <w:ilvl w:val="0"/>
          <w:numId w:val="15"/>
        </w:numPr>
      </w:pPr>
      <w:r w:rsidRPr="00AA2F0F">
        <w:t xml:space="preserve">Scope: </w:t>
      </w:r>
      <w:proofErr w:type="gramStart"/>
      <w:r w:rsidRPr="00AA2F0F">
        <w:t>3-5 year</w:t>
      </w:r>
      <w:proofErr w:type="gramEnd"/>
      <w:r w:rsidRPr="00AA2F0F">
        <w:t xml:space="preserve"> strategic technology roadmap that's "grounded" and measurable</w:t>
      </w:r>
    </w:p>
    <w:p w14:paraId="62F3E6BF" w14:textId="77777777" w:rsidR="00AA2F0F" w:rsidRPr="00AA2F0F" w:rsidRDefault="00AA2F0F" w:rsidP="00AA2F0F">
      <w:pPr>
        <w:numPr>
          <w:ilvl w:val="0"/>
          <w:numId w:val="15"/>
        </w:numPr>
      </w:pPr>
      <w:r w:rsidRPr="00AA2F0F">
        <w:t>Context: Company under pressure, needs competitive advantage through technology</w:t>
      </w:r>
    </w:p>
    <w:p w14:paraId="41E8061A" w14:textId="051B985E" w:rsidR="00AA2F0F" w:rsidRPr="00AA2F0F" w:rsidRDefault="00AA2F0F" w:rsidP="00AA2F0F">
      <w:pPr>
        <w:numPr>
          <w:ilvl w:val="0"/>
          <w:numId w:val="15"/>
        </w:numPr>
      </w:pPr>
      <w:r w:rsidRPr="00AA2F0F">
        <w:t xml:space="preserve">Integration: Must collaborate </w:t>
      </w:r>
      <w:r w:rsidR="00F2646C">
        <w:t xml:space="preserve">(more) </w:t>
      </w:r>
      <w:r w:rsidRPr="00AA2F0F">
        <w:t>effectively with downstream Vattenfall IT infrastructure</w:t>
      </w:r>
    </w:p>
    <w:p w14:paraId="7D3EEFAE" w14:textId="77777777" w:rsidR="00AA2F0F" w:rsidRDefault="00AA2F0F" w:rsidP="00AA2F0F">
      <w:pPr>
        <w:numPr>
          <w:ilvl w:val="0"/>
          <w:numId w:val="15"/>
        </w:numPr>
      </w:pPr>
      <w:r w:rsidRPr="00AA2F0F">
        <w:t>Deliverable: Practical technology vision with clear metrics and implementation plan</w:t>
      </w:r>
    </w:p>
    <w:p w14:paraId="6D5BD3BD" w14:textId="77777777" w:rsidR="003B6DBB" w:rsidRPr="00AA2F0F" w:rsidRDefault="003B6DBB" w:rsidP="003B6DBB"/>
    <w:p w14:paraId="727DD70D" w14:textId="6796D773" w:rsidR="00AA2F0F" w:rsidRPr="00AA2F0F" w:rsidRDefault="00AA2F0F" w:rsidP="00AA2F0F">
      <w:pPr>
        <w:rPr>
          <w:b/>
          <w:bCs/>
        </w:rPr>
      </w:pPr>
      <w:r w:rsidRPr="00AA2F0F">
        <w:rPr>
          <w:b/>
          <w:bCs/>
        </w:rPr>
        <w:t>Success Criteria</w:t>
      </w:r>
    </w:p>
    <w:p w14:paraId="60AFFCD7" w14:textId="77777777" w:rsidR="00AA2F0F" w:rsidRPr="00AA2F0F" w:rsidRDefault="00AA2F0F" w:rsidP="00AA2F0F">
      <w:pPr>
        <w:numPr>
          <w:ilvl w:val="0"/>
          <w:numId w:val="16"/>
        </w:numPr>
      </w:pPr>
      <w:r w:rsidRPr="00AA2F0F">
        <w:t>Numbers-driven approach with measurable KPIs</w:t>
      </w:r>
    </w:p>
    <w:p w14:paraId="5A83AC54" w14:textId="77777777" w:rsidR="00AA2F0F" w:rsidRPr="00AA2F0F" w:rsidRDefault="00AA2F0F" w:rsidP="00AA2F0F">
      <w:pPr>
        <w:numPr>
          <w:ilvl w:val="0"/>
          <w:numId w:val="16"/>
        </w:numPr>
      </w:pPr>
      <w:r w:rsidRPr="00AA2F0F">
        <w:t>Grounded AI applications (not hype-driven)</w:t>
      </w:r>
    </w:p>
    <w:p w14:paraId="087705C2" w14:textId="77777777" w:rsidR="00AA2F0F" w:rsidRPr="00AA2F0F" w:rsidRDefault="00AA2F0F" w:rsidP="00AA2F0F">
      <w:pPr>
        <w:numPr>
          <w:ilvl w:val="0"/>
          <w:numId w:val="16"/>
        </w:numPr>
      </w:pPr>
      <w:r w:rsidRPr="00AA2F0F">
        <w:t>Executable roadmap that teams can implement</w:t>
      </w:r>
    </w:p>
    <w:p w14:paraId="5924A4E3" w14:textId="77777777" w:rsidR="00AA2F0F" w:rsidRPr="00AA2F0F" w:rsidRDefault="00AA2F0F" w:rsidP="00AA2F0F">
      <w:pPr>
        <w:numPr>
          <w:ilvl w:val="0"/>
          <w:numId w:val="16"/>
        </w:numPr>
      </w:pPr>
      <w:r w:rsidRPr="00AA2F0F">
        <w:t>Competitive advantage in German e-mobility market</w:t>
      </w:r>
    </w:p>
    <w:p w14:paraId="6DD68841" w14:textId="77777777" w:rsidR="00AA2F0F" w:rsidRDefault="00AA2F0F" w:rsidP="00AA2F0F">
      <w:pPr>
        <w:numPr>
          <w:ilvl w:val="0"/>
          <w:numId w:val="16"/>
        </w:numPr>
      </w:pPr>
      <w:r w:rsidRPr="00AA2F0F">
        <w:t>Seamless integration with existing Vattenfall IT ecosystem</w:t>
      </w:r>
    </w:p>
    <w:p w14:paraId="2B851B5A" w14:textId="77777777" w:rsidR="003B6DBB" w:rsidRPr="00AA2F0F" w:rsidRDefault="003B6DBB" w:rsidP="003B6DBB"/>
    <w:p w14:paraId="6C2439EE" w14:textId="77777777" w:rsidR="00A70BA9" w:rsidRDefault="00AA2F0F">
      <w:r w:rsidRPr="00AA2F0F">
        <w:rPr>
          <w:b/>
          <w:bCs/>
        </w:rPr>
        <w:t>Methodology</w:t>
      </w:r>
    </w:p>
    <w:p w14:paraId="39868967" w14:textId="283AA04C" w:rsidR="00AA2F0F" w:rsidRPr="00AA2F0F" w:rsidRDefault="00AA2F0F">
      <w:r w:rsidRPr="00AA2F0F">
        <w:t>Apply Evolutionary Spiral framework (Leadership → Technology → Pioneers → Lab) to deliver both team transformation and technology vision as integrated solution.</w:t>
      </w:r>
    </w:p>
    <w:p w14:paraId="3E8295EB" w14:textId="77777777" w:rsidR="00AA2F0F" w:rsidRDefault="00AA2F0F">
      <w:pPr>
        <w:rPr>
          <w:b/>
          <w:bCs/>
        </w:rPr>
      </w:pPr>
    </w:p>
    <w:p w14:paraId="183A8041" w14:textId="3142267C" w:rsidR="002C2D79" w:rsidRDefault="003B6DBB">
      <w:pPr>
        <w:rPr>
          <w:b/>
          <w:bCs/>
        </w:rPr>
      </w:pPr>
      <w:r w:rsidRPr="00C87762">
        <w:rPr>
          <w:noProof/>
        </w:rPr>
        <w:drawing>
          <wp:inline distT="0" distB="0" distL="0" distR="0" wp14:anchorId="284C85F4" wp14:editId="5EB7CC0B">
            <wp:extent cx="5632704" cy="3274407"/>
            <wp:effectExtent l="0" t="0" r="6350" b="2540"/>
            <wp:docPr id="979790321" name="Picture 2" descr="A diagram of a company's leadershi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492931" name="Picture 2" descr="A diagram of a company's leadership&#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4147" cy="3286872"/>
                    </a:xfrm>
                    <a:prstGeom prst="rect">
                      <a:avLst/>
                    </a:prstGeom>
                    <a:noFill/>
                    <a:ln>
                      <a:noFill/>
                    </a:ln>
                  </pic:spPr>
                </pic:pic>
              </a:graphicData>
            </a:graphic>
          </wp:inline>
        </w:drawing>
      </w:r>
    </w:p>
    <w:p w14:paraId="7C75C770" w14:textId="77777777" w:rsidR="002C2D79" w:rsidRDefault="002C2D79">
      <w:pPr>
        <w:rPr>
          <w:b/>
          <w:bCs/>
        </w:rPr>
      </w:pPr>
    </w:p>
    <w:p w14:paraId="0296EBB9" w14:textId="4BA950EE" w:rsidR="002C2D79" w:rsidRDefault="002C2D79">
      <w:pPr>
        <w:rPr>
          <w:b/>
          <w:bCs/>
        </w:rPr>
      </w:pPr>
      <w:r>
        <w:rPr>
          <w:b/>
          <w:bCs/>
        </w:rPr>
        <w:t>Challenge</w:t>
      </w:r>
    </w:p>
    <w:p w14:paraId="604FEA2C" w14:textId="37938649" w:rsidR="002C2D79" w:rsidRPr="002C2D79" w:rsidRDefault="002C2D79" w:rsidP="002C2D79">
      <w:r w:rsidRPr="002C2D79">
        <w:t>World is changing – to feel the competitive advantage</w:t>
      </w:r>
    </w:p>
    <w:p w14:paraId="74D789B3" w14:textId="7E91D4B7" w:rsidR="002C2D79" w:rsidRPr="002C2D79" w:rsidRDefault="002C2D79" w:rsidP="002C2D79">
      <w:r w:rsidRPr="002C2D79">
        <w:t>If you see the change – to use ai for the advantage</w:t>
      </w:r>
    </w:p>
    <w:p w14:paraId="44234FFF" w14:textId="28396BBE" w:rsidR="002C2D79" w:rsidRDefault="002C2D79" w:rsidP="002C2D79">
      <w:r w:rsidRPr="002C2D79">
        <w:t>How to realize this?</w:t>
      </w:r>
    </w:p>
    <w:p w14:paraId="673A766F" w14:textId="77777777" w:rsidR="00582037" w:rsidRDefault="00582037" w:rsidP="002C2D79"/>
    <w:p w14:paraId="6A98F63F" w14:textId="77777777" w:rsidR="002C6B28" w:rsidRPr="003C61FC" w:rsidRDefault="002C6B28" w:rsidP="002C6B28">
      <w:pPr>
        <w:rPr>
          <w:b/>
          <w:bCs/>
        </w:rPr>
      </w:pPr>
      <w:r>
        <w:rPr>
          <w:b/>
          <w:bCs/>
        </w:rPr>
        <w:t xml:space="preserve">Initial </w:t>
      </w:r>
      <w:r w:rsidRPr="003C61FC">
        <w:rPr>
          <w:b/>
          <w:bCs/>
        </w:rPr>
        <w:t>Schedule</w:t>
      </w:r>
    </w:p>
    <w:p w14:paraId="092BD157" w14:textId="77777777" w:rsidR="002C6B28" w:rsidRPr="00B4580F" w:rsidRDefault="002C6B28" w:rsidP="002C6B28">
      <w:r w:rsidRPr="00B4580F">
        <w:t>Topic: Setup Tech Vision for German country branch</w:t>
      </w:r>
    </w:p>
    <w:p w14:paraId="710AB325" w14:textId="77777777" w:rsidR="002C6B28" w:rsidRPr="00B4580F" w:rsidRDefault="002C6B28" w:rsidP="002C6B28">
      <w:pPr>
        <w:numPr>
          <w:ilvl w:val="0"/>
          <w:numId w:val="8"/>
        </w:numPr>
      </w:pPr>
      <w:r w:rsidRPr="00B4580F">
        <w:t xml:space="preserve">2025-07-11 Meet the customer </w:t>
      </w:r>
      <w:hyperlink r:id="rId12" w:tgtFrame="_blank" w:tooltip="https://group.vattenfall.com/" w:history="1">
        <w:r w:rsidRPr="00B4580F">
          <w:rPr>
            <w:rStyle w:val="Hyperlink"/>
          </w:rPr>
          <w:t>https://group.vattenfall.com/</w:t>
        </w:r>
      </w:hyperlink>
      <w:r w:rsidRPr="00B4580F">
        <w:t xml:space="preserve"> - Intro &amp; intake for quote</w:t>
      </w:r>
    </w:p>
    <w:p w14:paraId="428789A7" w14:textId="77777777" w:rsidR="002C6B28" w:rsidRPr="00B4580F" w:rsidRDefault="002C6B28" w:rsidP="002C6B28">
      <w:pPr>
        <w:numPr>
          <w:ilvl w:val="0"/>
          <w:numId w:val="8"/>
        </w:numPr>
      </w:pPr>
      <w:r w:rsidRPr="00B4580F">
        <w:t xml:space="preserve">2025-07-22 ValueOn quote to </w:t>
      </w:r>
      <w:hyperlink r:id="rId13" w:tgtFrame="_blank" w:tooltip="https://www.h3.company/" w:history="1">
        <w:r w:rsidRPr="00B4580F">
          <w:rPr>
            <w:rStyle w:val="Hyperlink"/>
          </w:rPr>
          <w:t>https://www.h3.company/</w:t>
        </w:r>
      </w:hyperlink>
    </w:p>
    <w:p w14:paraId="64B8A535" w14:textId="77777777" w:rsidR="002C6B28" w:rsidRPr="00B4580F" w:rsidRDefault="002C6B28" w:rsidP="002C6B28">
      <w:pPr>
        <w:numPr>
          <w:ilvl w:val="0"/>
          <w:numId w:val="8"/>
        </w:numPr>
      </w:pPr>
      <w:r w:rsidRPr="00B4580F">
        <w:t>2025-Aug Customer orders</w:t>
      </w:r>
    </w:p>
    <w:p w14:paraId="1AA6BE6B" w14:textId="77777777" w:rsidR="002C6B28" w:rsidRPr="00B4580F" w:rsidRDefault="002C6B28" w:rsidP="002C6B28">
      <w:pPr>
        <w:numPr>
          <w:ilvl w:val="0"/>
          <w:numId w:val="8"/>
        </w:numPr>
      </w:pPr>
      <w:r w:rsidRPr="00B4580F">
        <w:t>2025-Sep Start mandate</w:t>
      </w:r>
    </w:p>
    <w:p w14:paraId="30ACA73F" w14:textId="77777777" w:rsidR="002C6B28" w:rsidRDefault="002C6B28" w:rsidP="002C2D79"/>
    <w:p w14:paraId="30C9CD95" w14:textId="3D658061" w:rsidR="00E573B8" w:rsidRPr="00E573B8" w:rsidRDefault="00E573B8" w:rsidP="00E573B8">
      <w:pPr>
        <w:rPr>
          <w:b/>
          <w:bCs/>
        </w:rPr>
      </w:pPr>
      <w:r w:rsidRPr="00E573B8">
        <w:rPr>
          <w:b/>
          <w:bCs/>
        </w:rPr>
        <w:t>Glossary</w:t>
      </w:r>
    </w:p>
    <w:p w14:paraId="48E08A6C" w14:textId="77777777" w:rsidR="00E573B8" w:rsidRPr="00E573B8" w:rsidRDefault="00E573B8" w:rsidP="00E573B8">
      <w:pPr>
        <w:numPr>
          <w:ilvl w:val="0"/>
          <w:numId w:val="21"/>
        </w:numPr>
      </w:pPr>
      <w:r w:rsidRPr="00E573B8">
        <w:t>BU - Business Unit</w:t>
      </w:r>
    </w:p>
    <w:p w14:paraId="692B1B09" w14:textId="77777777" w:rsidR="00E573B8" w:rsidRPr="00E573B8" w:rsidRDefault="00E573B8" w:rsidP="00E573B8">
      <w:pPr>
        <w:numPr>
          <w:ilvl w:val="0"/>
          <w:numId w:val="21"/>
        </w:numPr>
      </w:pPr>
      <w:r w:rsidRPr="00E573B8">
        <w:t>DSH - Digital Services &amp; Hardware (central department)</w:t>
      </w:r>
    </w:p>
    <w:p w14:paraId="35B92540" w14:textId="77777777" w:rsidR="00E573B8" w:rsidRPr="00E573B8" w:rsidRDefault="00E573B8" w:rsidP="00E573B8">
      <w:pPr>
        <w:numPr>
          <w:ilvl w:val="0"/>
          <w:numId w:val="21"/>
        </w:numPr>
      </w:pPr>
      <w:r w:rsidRPr="00E573B8">
        <w:t>MCO - Marketing and Commercial Operations (central department)</w:t>
      </w:r>
    </w:p>
    <w:p w14:paraId="1AD6E131" w14:textId="77777777" w:rsidR="00E573B8" w:rsidRPr="00E573B8" w:rsidRDefault="00E573B8" w:rsidP="00E573B8">
      <w:pPr>
        <w:numPr>
          <w:ilvl w:val="0"/>
          <w:numId w:val="21"/>
        </w:numPr>
      </w:pPr>
      <w:r w:rsidRPr="00E573B8">
        <w:t>VMG - Value Management &amp; Governance (central department)</w:t>
      </w:r>
    </w:p>
    <w:p w14:paraId="4089DF94" w14:textId="77777777" w:rsidR="00E573B8" w:rsidRPr="00E573B8" w:rsidRDefault="00E573B8" w:rsidP="00E573B8">
      <w:pPr>
        <w:numPr>
          <w:ilvl w:val="0"/>
          <w:numId w:val="21"/>
        </w:numPr>
      </w:pPr>
      <w:r w:rsidRPr="00E573B8">
        <w:lastRenderedPageBreak/>
        <w:t>S&amp;O's - Sales &amp; Organisations (country organisations Sweden, NL and Germany)</w:t>
      </w:r>
    </w:p>
    <w:p w14:paraId="04531540" w14:textId="77777777" w:rsidR="00E573B8" w:rsidRPr="00E573B8" w:rsidRDefault="00E573B8" w:rsidP="00E573B8">
      <w:pPr>
        <w:numPr>
          <w:ilvl w:val="0"/>
          <w:numId w:val="21"/>
        </w:numPr>
      </w:pPr>
      <w:r w:rsidRPr="00E573B8">
        <w:t>Orion - Extensive program to carve out B2C and hand it over to other Vattenfall departments outside of the BU</w:t>
      </w:r>
    </w:p>
    <w:p w14:paraId="0262DB9F" w14:textId="77777777" w:rsidR="00E573B8" w:rsidRPr="00E573B8" w:rsidRDefault="00E573B8" w:rsidP="00E573B8">
      <w:pPr>
        <w:numPr>
          <w:ilvl w:val="0"/>
          <w:numId w:val="21"/>
        </w:numPr>
      </w:pPr>
      <w:r w:rsidRPr="00E573B8">
        <w:t xml:space="preserve">BA - Business Area, which consists of a collection of </w:t>
      </w:r>
      <w:proofErr w:type="gramStart"/>
      <w:r w:rsidRPr="00E573B8">
        <w:t>BU’s</w:t>
      </w:r>
      <w:proofErr w:type="gramEnd"/>
    </w:p>
    <w:p w14:paraId="4C38DBE2" w14:textId="7698995A" w:rsidR="00E573B8" w:rsidRPr="00E573B8" w:rsidRDefault="00E573B8" w:rsidP="002C2D79">
      <w:pPr>
        <w:numPr>
          <w:ilvl w:val="0"/>
          <w:numId w:val="21"/>
        </w:numPr>
      </w:pPr>
      <w:r w:rsidRPr="00E573B8">
        <w:t>Central IT - this is Vattenfall IT, located outside of the BU in the central Vattenfall organisation</w:t>
      </w:r>
      <w:bookmarkStart w:id="0" w:name="_qm030y8h9207"/>
      <w:bookmarkEnd w:id="0"/>
    </w:p>
    <w:p w14:paraId="161324F9" w14:textId="777E336E" w:rsidR="00582037" w:rsidRDefault="00582037">
      <w:r>
        <w:br w:type="page"/>
      </w:r>
    </w:p>
    <w:p w14:paraId="09B9DA32" w14:textId="07614451" w:rsidR="000E2A32" w:rsidRPr="000E2A32" w:rsidRDefault="000E2A32" w:rsidP="000E2A32">
      <w:pPr>
        <w:rPr>
          <w:b/>
          <w:bCs/>
        </w:rPr>
      </w:pPr>
      <w:r w:rsidRPr="000E2A32">
        <w:rPr>
          <w:b/>
          <w:bCs/>
        </w:rPr>
        <w:lastRenderedPageBreak/>
        <w:t>Patrick Motsch - Digital Transformation Expert</w:t>
      </w:r>
    </w:p>
    <w:p w14:paraId="39F45421" w14:textId="77777777" w:rsidR="000E2A32" w:rsidRPr="000E2A32" w:rsidRDefault="000E2A32" w:rsidP="000E2A32">
      <w:r w:rsidRPr="000E2A32">
        <w:t>Background &amp; Experience:</w:t>
      </w:r>
    </w:p>
    <w:p w14:paraId="6D4C5705" w14:textId="77777777" w:rsidR="000E2A32" w:rsidRPr="000E2A32" w:rsidRDefault="000E2A32" w:rsidP="000E2A32">
      <w:pPr>
        <w:numPr>
          <w:ilvl w:val="0"/>
          <w:numId w:val="9"/>
        </w:numPr>
      </w:pPr>
      <w:r w:rsidRPr="000E2A32">
        <w:t>25+ years leading digital transformations across energy, fintech, and critical infrastructure</w:t>
      </w:r>
    </w:p>
    <w:p w14:paraId="24B33D46" w14:textId="77777777" w:rsidR="000E2A32" w:rsidRPr="000E2A32" w:rsidRDefault="000E2A32" w:rsidP="000E2A32">
      <w:pPr>
        <w:numPr>
          <w:ilvl w:val="0"/>
          <w:numId w:val="9"/>
        </w:numPr>
      </w:pPr>
      <w:r w:rsidRPr="000E2A32">
        <w:t>Master of Science ETH, Civil Engineer background with executive coaching certification</w:t>
      </w:r>
    </w:p>
    <w:p w14:paraId="0B4273FC" w14:textId="57861F73" w:rsidR="000E2A32" w:rsidRPr="000E2A32" w:rsidRDefault="001D4FDA" w:rsidP="000E2A32">
      <w:pPr>
        <w:numPr>
          <w:ilvl w:val="0"/>
          <w:numId w:val="9"/>
        </w:numPr>
      </w:pPr>
      <w:r>
        <w:t>Born in Geneva, live in Switzerland</w:t>
      </w:r>
    </w:p>
    <w:p w14:paraId="0F683DF3" w14:textId="7F6926B7" w:rsidR="000E2A32" w:rsidRPr="000E2A32" w:rsidRDefault="00787FFA" w:rsidP="000E2A32">
      <w:r>
        <w:t>Launched 3 companies:</w:t>
      </w:r>
    </w:p>
    <w:p w14:paraId="2D1D5DFB" w14:textId="7A9AD07E" w:rsidR="000E2A32" w:rsidRPr="000E2A32" w:rsidRDefault="008641CC" w:rsidP="000E2A32">
      <w:pPr>
        <w:numPr>
          <w:ilvl w:val="0"/>
          <w:numId w:val="10"/>
        </w:numPr>
      </w:pPr>
      <w:r>
        <w:t xml:space="preserve">Management consulting: </w:t>
      </w:r>
      <w:r w:rsidR="000E2A32" w:rsidRPr="000E2A32">
        <w:t>ValueOn AG since 2001: Digital transformation &amp; AI agentic integration</w:t>
      </w:r>
    </w:p>
    <w:p w14:paraId="5AAB43B1" w14:textId="65F5CB2C" w:rsidR="000E2A32" w:rsidRPr="000E2A32" w:rsidRDefault="002714E6" w:rsidP="000E2A32">
      <w:pPr>
        <w:numPr>
          <w:ilvl w:val="0"/>
          <w:numId w:val="10"/>
        </w:numPr>
      </w:pPr>
      <w:r>
        <w:t>Real</w:t>
      </w:r>
      <w:r w:rsidR="00BF4771">
        <w:t>E</w:t>
      </w:r>
      <w:r>
        <w:t>state</w:t>
      </w:r>
      <w:r w:rsidR="00BF4771">
        <w:t>: I</w:t>
      </w:r>
      <w:r w:rsidR="00BD166A">
        <w:t xml:space="preserve">nfrastructure </w:t>
      </w:r>
      <w:r w:rsidR="000E2A32" w:rsidRPr="000E2A32">
        <w:t>leadership</w:t>
      </w:r>
      <w:r w:rsidR="00BD166A">
        <w:t xml:space="preserve"> and </w:t>
      </w:r>
      <w:r w:rsidR="000E2A32" w:rsidRPr="000E2A32">
        <w:t>investment</w:t>
      </w:r>
      <w:r w:rsidR="005F7ED4">
        <w:t xml:space="preserve"> company</w:t>
      </w:r>
    </w:p>
    <w:p w14:paraId="7750D183" w14:textId="18D2867B" w:rsidR="000E2A32" w:rsidRPr="000E2A32" w:rsidRDefault="00BF4771" w:rsidP="000E2A32">
      <w:pPr>
        <w:numPr>
          <w:ilvl w:val="0"/>
          <w:numId w:val="10"/>
        </w:numPr>
      </w:pPr>
      <w:r>
        <w:t xml:space="preserve">FinTech: </w:t>
      </w:r>
      <w:r w:rsidR="000E2A32" w:rsidRPr="000E2A32">
        <w:t>Switzerland's first certified automated trading platform</w:t>
      </w:r>
    </w:p>
    <w:p w14:paraId="72828439" w14:textId="77777777" w:rsidR="000E2A32" w:rsidRPr="000E2A32" w:rsidRDefault="000E2A32" w:rsidP="000E2A32">
      <w:r w:rsidRPr="000E2A32">
        <w:t>Relevant Project Experience:</w:t>
      </w:r>
    </w:p>
    <w:p w14:paraId="141785CE" w14:textId="77777777" w:rsidR="000E2A32" w:rsidRPr="000E2A32" w:rsidRDefault="000E2A32" w:rsidP="000E2A32">
      <w:pPr>
        <w:numPr>
          <w:ilvl w:val="0"/>
          <w:numId w:val="11"/>
        </w:numPr>
      </w:pPr>
      <w:r w:rsidRPr="000E2A32">
        <w:t>Skyguide "Virtual Center" Program - Air navigation services transformation &amp; virtualization</w:t>
      </w:r>
    </w:p>
    <w:p w14:paraId="6574F67E" w14:textId="2B321025" w:rsidR="000E2A32" w:rsidRPr="000E2A32" w:rsidRDefault="000E2A32" w:rsidP="000E2A32">
      <w:pPr>
        <w:numPr>
          <w:ilvl w:val="0"/>
          <w:numId w:val="11"/>
        </w:numPr>
      </w:pPr>
      <w:r w:rsidRPr="000E2A32">
        <w:t>Swiss energy providers</w:t>
      </w:r>
      <w:r w:rsidR="0043139B">
        <w:t xml:space="preserve"> (</w:t>
      </w:r>
      <w:r w:rsidR="00D82C55">
        <w:t xml:space="preserve">Repower, </w:t>
      </w:r>
      <w:r w:rsidR="00D30BBD">
        <w:t>Alstom, Electrical companies</w:t>
      </w:r>
      <w:r w:rsidR="0043139B">
        <w:t>)</w:t>
      </w:r>
      <w:r w:rsidRPr="000E2A32">
        <w:t xml:space="preserve"> - Technology transformation projects</w:t>
      </w:r>
    </w:p>
    <w:p w14:paraId="532124A0" w14:textId="7D91C4AA" w:rsidR="000E2A32" w:rsidRPr="000E2A32" w:rsidRDefault="000E2A32" w:rsidP="000E2A32">
      <w:pPr>
        <w:numPr>
          <w:ilvl w:val="0"/>
          <w:numId w:val="11"/>
        </w:numPr>
      </w:pPr>
      <w:r w:rsidRPr="000E2A32">
        <w:t>Interxion - Campus Manager for hyperscaler data centers</w:t>
      </w:r>
      <w:r w:rsidR="00E47E9C">
        <w:t xml:space="preserve"> in Switzerland</w:t>
      </w:r>
    </w:p>
    <w:p w14:paraId="3986FAB2" w14:textId="37A95B70" w:rsidR="000E2A32" w:rsidRPr="000E2A32" w:rsidRDefault="000E2A32" w:rsidP="000E2A32">
      <w:pPr>
        <w:numPr>
          <w:ilvl w:val="0"/>
          <w:numId w:val="11"/>
        </w:numPr>
      </w:pPr>
      <w:r w:rsidRPr="000E2A32">
        <w:t>Multiple data center migrations &amp; complex system integrations</w:t>
      </w:r>
      <w:r w:rsidR="0043139B">
        <w:t xml:space="preserve"> (SIX, </w:t>
      </w:r>
      <w:r w:rsidR="00D82C55">
        <w:t>ISP)</w:t>
      </w:r>
    </w:p>
    <w:p w14:paraId="0A4C6013" w14:textId="77777777" w:rsidR="000E2A32" w:rsidRPr="000E2A32" w:rsidRDefault="000E2A32" w:rsidP="000E2A32">
      <w:r w:rsidRPr="000E2A32">
        <w:t>AI &amp; Technology Integration:</w:t>
      </w:r>
    </w:p>
    <w:p w14:paraId="2F0E7179" w14:textId="77777777" w:rsidR="000E2A32" w:rsidRPr="000E2A32" w:rsidRDefault="000E2A32" w:rsidP="000E2A32">
      <w:pPr>
        <w:numPr>
          <w:ilvl w:val="0"/>
          <w:numId w:val="12"/>
        </w:numPr>
      </w:pPr>
      <w:r w:rsidRPr="000E2A32">
        <w:t>Developed FINMA-certified automated trading systems with measurable ROI</w:t>
      </w:r>
    </w:p>
    <w:p w14:paraId="58240E1D" w14:textId="77B14AB8" w:rsidR="000E2A32" w:rsidRPr="000E2A32" w:rsidRDefault="001B5780" w:rsidP="000E2A32">
      <w:pPr>
        <w:numPr>
          <w:ilvl w:val="0"/>
          <w:numId w:val="12"/>
        </w:numPr>
      </w:pPr>
      <w:r>
        <w:t>Product lead of hybrid teams (</w:t>
      </w:r>
      <w:r w:rsidR="000E2A32" w:rsidRPr="000E2A32">
        <w:t>80% AI-developed</w:t>
      </w:r>
      <w:r>
        <w:t>)</w:t>
      </w:r>
      <w:r w:rsidR="000E2A32" w:rsidRPr="000E2A32">
        <w:t xml:space="preserve"> </w:t>
      </w:r>
      <w:r>
        <w:t xml:space="preserve">for </w:t>
      </w:r>
      <w:r w:rsidR="000E2A32" w:rsidRPr="000E2A32">
        <w:t>cod</w:t>
      </w:r>
      <w:r w:rsidR="008641CC">
        <w:t>ing and integration</w:t>
      </w:r>
    </w:p>
    <w:p w14:paraId="7A3E6299" w14:textId="77777777" w:rsidR="000E2A32" w:rsidRPr="000E2A32" w:rsidRDefault="000E2A32" w:rsidP="000E2A32">
      <w:pPr>
        <w:numPr>
          <w:ilvl w:val="0"/>
          <w:numId w:val="12"/>
        </w:numPr>
      </w:pPr>
      <w:r w:rsidRPr="000E2A32">
        <w:t>Focus on grounded AI applications delivering operational value</w:t>
      </w:r>
    </w:p>
    <w:p w14:paraId="46596F48" w14:textId="1C63EEB8" w:rsidR="000E2A32" w:rsidRPr="000E2A32" w:rsidRDefault="00820951" w:rsidP="000E2A32">
      <w:r>
        <w:t>Asset to bring to this team</w:t>
      </w:r>
      <w:r w:rsidR="00782D60">
        <w:t>:</w:t>
      </w:r>
    </w:p>
    <w:p w14:paraId="4832785F" w14:textId="126130D3" w:rsidR="000E2A32" w:rsidRPr="000E2A32" w:rsidRDefault="00820951" w:rsidP="000E2A32">
      <w:pPr>
        <w:numPr>
          <w:ilvl w:val="0"/>
          <w:numId w:val="13"/>
        </w:numPr>
      </w:pPr>
      <w:r>
        <w:t>Good t</w:t>
      </w:r>
      <w:r w:rsidR="000E2A32" w:rsidRPr="000E2A32">
        <w:t>rack record of translating vision into executable roadmaps with clear metrics</w:t>
      </w:r>
    </w:p>
    <w:p w14:paraId="5F9ED267" w14:textId="5E1C0FED" w:rsidR="000E2A32" w:rsidRPr="000E2A32" w:rsidRDefault="000E2A32">
      <w:r w:rsidRPr="000E2A32">
        <w:br w:type="page"/>
      </w:r>
    </w:p>
    <w:p w14:paraId="639DAF34" w14:textId="1B517C2C" w:rsidR="00170526" w:rsidRDefault="00170526" w:rsidP="00170526">
      <w:pPr>
        <w:rPr>
          <w:b/>
          <w:bCs/>
        </w:rPr>
      </w:pPr>
      <w:r w:rsidRPr="00170526">
        <w:rPr>
          <w:b/>
          <w:bCs/>
        </w:rPr>
        <w:lastRenderedPageBreak/>
        <w:t>Strategic Questionnaire</w:t>
      </w:r>
    </w:p>
    <w:tbl>
      <w:tblPr>
        <w:tblStyle w:val="ListTable3"/>
        <w:tblW w:w="0" w:type="auto"/>
        <w:tblLook w:val="04A0" w:firstRow="1" w:lastRow="0" w:firstColumn="1" w:lastColumn="0" w:noHBand="0" w:noVBand="1"/>
      </w:tblPr>
      <w:tblGrid>
        <w:gridCol w:w="3823"/>
        <w:gridCol w:w="5193"/>
      </w:tblGrid>
      <w:tr w:rsidR="008D7E9B" w:rsidRPr="008D7E9B" w14:paraId="6FCA9025" w14:textId="77777777" w:rsidTr="0088344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823" w:type="dxa"/>
            <w:hideMark/>
          </w:tcPr>
          <w:p w14:paraId="65F6FBDB" w14:textId="77777777" w:rsidR="008D7E9B" w:rsidRPr="008D7E9B" w:rsidRDefault="008D7E9B" w:rsidP="008D7E9B">
            <w:pPr>
              <w:spacing w:after="160" w:line="259" w:lineRule="auto"/>
              <w:rPr>
                <w:b w:val="0"/>
                <w:bCs w:val="0"/>
                <w:sz w:val="18"/>
                <w:szCs w:val="18"/>
              </w:rPr>
            </w:pPr>
            <w:r w:rsidRPr="008D7E9B">
              <w:rPr>
                <w:b w:val="0"/>
                <w:bCs w:val="0"/>
                <w:sz w:val="18"/>
                <w:szCs w:val="18"/>
              </w:rPr>
              <w:t>Question</w:t>
            </w:r>
          </w:p>
        </w:tc>
        <w:tc>
          <w:tcPr>
            <w:tcW w:w="5193" w:type="dxa"/>
            <w:hideMark/>
          </w:tcPr>
          <w:p w14:paraId="4F28EAF5" w14:textId="77777777" w:rsidR="008D7E9B" w:rsidRPr="008D7E9B" w:rsidRDefault="008D7E9B" w:rsidP="008D7E9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sz w:val="18"/>
                <w:szCs w:val="18"/>
              </w:rPr>
            </w:pPr>
            <w:r w:rsidRPr="008D7E9B">
              <w:rPr>
                <w:b w:val="0"/>
                <w:bCs w:val="0"/>
                <w:sz w:val="18"/>
                <w:szCs w:val="18"/>
              </w:rPr>
              <w:t>Answer</w:t>
            </w:r>
          </w:p>
        </w:tc>
      </w:tr>
      <w:tr w:rsidR="008D7E9B" w:rsidRPr="008D7E9B" w14:paraId="792D5242" w14:textId="77777777" w:rsidTr="00883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shd w:val="clear" w:color="auto" w:fill="D9D9D9" w:themeFill="background1" w:themeFillShade="D9"/>
            <w:hideMark/>
          </w:tcPr>
          <w:p w14:paraId="4908BECC" w14:textId="77777777" w:rsidR="008D7E9B" w:rsidRPr="008D7E9B" w:rsidRDefault="008D7E9B" w:rsidP="008D7E9B">
            <w:pPr>
              <w:spacing w:after="160" w:line="259" w:lineRule="auto"/>
              <w:rPr>
                <w:b w:val="0"/>
                <w:bCs w:val="0"/>
                <w:sz w:val="18"/>
                <w:szCs w:val="18"/>
              </w:rPr>
            </w:pPr>
            <w:r w:rsidRPr="008D7E9B">
              <w:rPr>
                <w:b w:val="0"/>
                <w:bCs w:val="0"/>
                <w:sz w:val="18"/>
                <w:szCs w:val="18"/>
              </w:rPr>
              <w:t>Current situation</w:t>
            </w:r>
          </w:p>
        </w:tc>
        <w:tc>
          <w:tcPr>
            <w:tcW w:w="5193" w:type="dxa"/>
            <w:shd w:val="clear" w:color="auto" w:fill="D9D9D9" w:themeFill="background1" w:themeFillShade="D9"/>
            <w:hideMark/>
          </w:tcPr>
          <w:p w14:paraId="6F8C6C8D" w14:textId="77777777" w:rsidR="008D7E9B" w:rsidRPr="008D7E9B" w:rsidRDefault="008D7E9B" w:rsidP="008D7E9B">
            <w:pPr>
              <w:spacing w:after="160" w:line="259" w:lineRule="auto"/>
              <w:cnfStyle w:val="000000100000" w:firstRow="0" w:lastRow="0" w:firstColumn="0" w:lastColumn="0" w:oddVBand="0" w:evenVBand="0" w:oddHBand="1" w:evenHBand="0" w:firstRowFirstColumn="0" w:firstRowLastColumn="0" w:lastRowFirstColumn="0" w:lastRowLastColumn="0"/>
              <w:rPr>
                <w:sz w:val="18"/>
                <w:szCs w:val="18"/>
              </w:rPr>
            </w:pPr>
          </w:p>
        </w:tc>
      </w:tr>
      <w:tr w:rsidR="008D7E9B" w:rsidRPr="008D7E9B" w14:paraId="33093C2C" w14:textId="77777777" w:rsidTr="00883441">
        <w:tc>
          <w:tcPr>
            <w:cnfStyle w:val="001000000000" w:firstRow="0" w:lastRow="0" w:firstColumn="1" w:lastColumn="0" w:oddVBand="0" w:evenVBand="0" w:oddHBand="0" w:evenHBand="0" w:firstRowFirstColumn="0" w:firstRowLastColumn="0" w:lastRowFirstColumn="0" w:lastRowLastColumn="0"/>
            <w:tcW w:w="3823" w:type="dxa"/>
            <w:hideMark/>
          </w:tcPr>
          <w:p w14:paraId="5AB9A3B0" w14:textId="77777777" w:rsidR="008D7E9B" w:rsidRPr="008D7E9B" w:rsidRDefault="008D7E9B" w:rsidP="008D7E9B">
            <w:pPr>
              <w:spacing w:after="160" w:line="259" w:lineRule="auto"/>
              <w:rPr>
                <w:b w:val="0"/>
                <w:bCs w:val="0"/>
                <w:sz w:val="18"/>
                <w:szCs w:val="18"/>
              </w:rPr>
            </w:pPr>
            <w:r w:rsidRPr="008D7E9B">
              <w:rPr>
                <w:b w:val="0"/>
                <w:bCs w:val="0"/>
                <w:sz w:val="18"/>
                <w:szCs w:val="18"/>
              </w:rPr>
              <w:t>What specific performance metrics are you missing with the current e-mobility service delivery?</w:t>
            </w:r>
          </w:p>
        </w:tc>
        <w:tc>
          <w:tcPr>
            <w:tcW w:w="5193" w:type="dxa"/>
            <w:hideMark/>
          </w:tcPr>
          <w:p w14:paraId="1EC97E91" w14:textId="77777777" w:rsidR="008D7E9B" w:rsidRPr="008D7E9B" w:rsidRDefault="008D7E9B" w:rsidP="008D7E9B">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8D7E9B" w:rsidRPr="008D7E9B" w14:paraId="37243E0F" w14:textId="77777777" w:rsidTr="00883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04562002" w14:textId="77777777" w:rsidR="008D7E9B" w:rsidRPr="008D7E9B" w:rsidRDefault="008D7E9B" w:rsidP="008D7E9B">
            <w:pPr>
              <w:spacing w:after="160" w:line="259" w:lineRule="auto"/>
              <w:rPr>
                <w:b w:val="0"/>
                <w:bCs w:val="0"/>
                <w:sz w:val="18"/>
                <w:szCs w:val="18"/>
              </w:rPr>
            </w:pPr>
            <w:r w:rsidRPr="008D7E9B">
              <w:rPr>
                <w:b w:val="0"/>
                <w:bCs w:val="0"/>
                <w:sz w:val="18"/>
                <w:szCs w:val="18"/>
              </w:rPr>
              <w:t>How is the hardware performing? How is your competitive position in the German market?</w:t>
            </w:r>
          </w:p>
        </w:tc>
        <w:tc>
          <w:tcPr>
            <w:tcW w:w="5193" w:type="dxa"/>
            <w:hideMark/>
          </w:tcPr>
          <w:p w14:paraId="77168CCB" w14:textId="77777777" w:rsidR="008D7E9B" w:rsidRPr="008D7E9B" w:rsidRDefault="008D7E9B" w:rsidP="008D7E9B">
            <w:pPr>
              <w:spacing w:after="160" w:line="259" w:lineRule="auto"/>
              <w:cnfStyle w:val="000000100000" w:firstRow="0" w:lastRow="0" w:firstColumn="0" w:lastColumn="0" w:oddVBand="0" w:evenVBand="0" w:oddHBand="1" w:evenHBand="0" w:firstRowFirstColumn="0" w:firstRowLastColumn="0" w:lastRowFirstColumn="0" w:lastRowLastColumn="0"/>
              <w:rPr>
                <w:sz w:val="18"/>
                <w:szCs w:val="18"/>
              </w:rPr>
            </w:pPr>
            <w:r w:rsidRPr="008D7E9B">
              <w:rPr>
                <w:sz w:val="18"/>
                <w:szCs w:val="18"/>
              </w:rPr>
              <w:t>JEROEN: Particularly in Germany there is a reliability and service problem with hardware supplier ABB. Germany is the main enabler to making the business case work, and Germany is behind on multiple fronts: (1) Usage, (2) New charge points (CP's) installed and (3) a large B2C legacy from which they are about to say goodbye (too labor-intensive against small margins and high need for tailoring)</w:t>
            </w:r>
          </w:p>
        </w:tc>
      </w:tr>
      <w:tr w:rsidR="008D7E9B" w:rsidRPr="008D7E9B" w14:paraId="2E4E8A79" w14:textId="77777777" w:rsidTr="00883441">
        <w:tc>
          <w:tcPr>
            <w:cnfStyle w:val="001000000000" w:firstRow="0" w:lastRow="0" w:firstColumn="1" w:lastColumn="0" w:oddVBand="0" w:evenVBand="0" w:oddHBand="0" w:evenHBand="0" w:firstRowFirstColumn="0" w:firstRowLastColumn="0" w:lastRowFirstColumn="0" w:lastRowLastColumn="0"/>
            <w:tcW w:w="3823" w:type="dxa"/>
            <w:hideMark/>
          </w:tcPr>
          <w:p w14:paraId="046D9819" w14:textId="1DD76A8F" w:rsidR="008D7E9B" w:rsidRPr="008D7E9B" w:rsidRDefault="002B0B2D" w:rsidP="008D7E9B">
            <w:pPr>
              <w:spacing w:after="160" w:line="259" w:lineRule="auto"/>
              <w:rPr>
                <w:b w:val="0"/>
                <w:bCs w:val="0"/>
                <w:sz w:val="18"/>
                <w:szCs w:val="18"/>
              </w:rPr>
            </w:pPr>
            <w:r w:rsidRPr="008D7E9B">
              <w:rPr>
                <w:b w:val="0"/>
                <w:bCs w:val="0"/>
                <w:sz w:val="18"/>
                <w:szCs w:val="18"/>
              </w:rPr>
              <w:t>Percentage of charging sessions initiated through your mobile app vs. other methods (RFID, ad-hoc payments, etc.), and whether you're hitting your target conversion rates</w:t>
            </w:r>
            <w:r>
              <w:rPr>
                <w:b w:val="0"/>
                <w:bCs w:val="0"/>
                <w:sz w:val="18"/>
                <w:szCs w:val="18"/>
              </w:rPr>
              <w:t>?</w:t>
            </w:r>
          </w:p>
        </w:tc>
        <w:tc>
          <w:tcPr>
            <w:tcW w:w="5193" w:type="dxa"/>
            <w:hideMark/>
          </w:tcPr>
          <w:p w14:paraId="7B70B7F7" w14:textId="02342377" w:rsidR="008D7E9B" w:rsidRPr="008D7E9B" w:rsidRDefault="008D7E9B" w:rsidP="008D7E9B">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8D7E9B" w:rsidRPr="008D7E9B" w14:paraId="4E0C1762" w14:textId="77777777" w:rsidTr="00883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shd w:val="clear" w:color="auto" w:fill="D9D9D9" w:themeFill="background1" w:themeFillShade="D9"/>
            <w:hideMark/>
          </w:tcPr>
          <w:p w14:paraId="162314A8" w14:textId="77777777" w:rsidR="008D7E9B" w:rsidRPr="008D7E9B" w:rsidRDefault="008D7E9B" w:rsidP="008D7E9B">
            <w:pPr>
              <w:spacing w:after="160" w:line="259" w:lineRule="auto"/>
              <w:rPr>
                <w:b w:val="0"/>
                <w:bCs w:val="0"/>
                <w:sz w:val="18"/>
                <w:szCs w:val="18"/>
              </w:rPr>
            </w:pPr>
            <w:r w:rsidRPr="008D7E9B">
              <w:rPr>
                <w:b w:val="0"/>
                <w:bCs w:val="0"/>
                <w:sz w:val="18"/>
                <w:szCs w:val="18"/>
              </w:rPr>
              <w:t>Team Performance</w:t>
            </w:r>
          </w:p>
        </w:tc>
        <w:tc>
          <w:tcPr>
            <w:tcW w:w="5193" w:type="dxa"/>
            <w:shd w:val="clear" w:color="auto" w:fill="D9D9D9" w:themeFill="background1" w:themeFillShade="D9"/>
            <w:hideMark/>
          </w:tcPr>
          <w:p w14:paraId="5ADC3C8F" w14:textId="77777777" w:rsidR="008D7E9B" w:rsidRPr="008D7E9B" w:rsidRDefault="008D7E9B" w:rsidP="008D7E9B">
            <w:pPr>
              <w:spacing w:after="160" w:line="259" w:lineRule="auto"/>
              <w:cnfStyle w:val="000000100000" w:firstRow="0" w:lastRow="0" w:firstColumn="0" w:lastColumn="0" w:oddVBand="0" w:evenVBand="0" w:oddHBand="1" w:evenHBand="0" w:firstRowFirstColumn="0" w:firstRowLastColumn="0" w:lastRowFirstColumn="0" w:lastRowLastColumn="0"/>
              <w:rPr>
                <w:sz w:val="18"/>
                <w:szCs w:val="18"/>
              </w:rPr>
            </w:pPr>
          </w:p>
        </w:tc>
      </w:tr>
      <w:tr w:rsidR="008D7E9B" w:rsidRPr="008D7E9B" w14:paraId="31AC7848" w14:textId="77777777" w:rsidTr="00883441">
        <w:tc>
          <w:tcPr>
            <w:cnfStyle w:val="001000000000" w:firstRow="0" w:lastRow="0" w:firstColumn="1" w:lastColumn="0" w:oddVBand="0" w:evenVBand="0" w:oddHBand="0" w:evenHBand="0" w:firstRowFirstColumn="0" w:firstRowLastColumn="0" w:lastRowFirstColumn="0" w:lastRowLastColumn="0"/>
            <w:tcW w:w="3823" w:type="dxa"/>
            <w:hideMark/>
          </w:tcPr>
          <w:p w14:paraId="40E9F7D9" w14:textId="6DF70F6B" w:rsidR="008D7E9B" w:rsidRPr="008D7E9B" w:rsidRDefault="002B0B2D" w:rsidP="008D7E9B">
            <w:pPr>
              <w:spacing w:after="160" w:line="259" w:lineRule="auto"/>
              <w:rPr>
                <w:b w:val="0"/>
                <w:bCs w:val="0"/>
                <w:sz w:val="18"/>
                <w:szCs w:val="18"/>
              </w:rPr>
            </w:pPr>
            <w:r>
              <w:rPr>
                <w:b w:val="0"/>
                <w:bCs w:val="0"/>
                <w:sz w:val="18"/>
                <w:szCs w:val="18"/>
              </w:rPr>
              <w:t>Does</w:t>
            </w:r>
            <w:r w:rsidRPr="008D7E9B">
              <w:rPr>
                <w:b w:val="0"/>
                <w:bCs w:val="0"/>
                <w:sz w:val="18"/>
                <w:szCs w:val="18"/>
              </w:rPr>
              <w:t xml:space="preserve"> your current management team has the right skills/bandwidth to scale the business, or </w:t>
            </w:r>
            <w:r w:rsidR="006D716C">
              <w:rPr>
                <w:b w:val="0"/>
                <w:bCs w:val="0"/>
                <w:sz w:val="18"/>
                <w:szCs w:val="18"/>
              </w:rPr>
              <w:t xml:space="preserve">do </w:t>
            </w:r>
            <w:r w:rsidRPr="008D7E9B">
              <w:rPr>
                <w:b w:val="0"/>
                <w:bCs w:val="0"/>
                <w:sz w:val="18"/>
                <w:szCs w:val="18"/>
              </w:rPr>
              <w:t>you need additional leadership hires for growth</w:t>
            </w:r>
            <w:r w:rsidR="006D716C">
              <w:rPr>
                <w:b w:val="0"/>
                <w:bCs w:val="0"/>
                <w:sz w:val="18"/>
                <w:szCs w:val="18"/>
              </w:rPr>
              <w:t>?</w:t>
            </w:r>
          </w:p>
        </w:tc>
        <w:tc>
          <w:tcPr>
            <w:tcW w:w="5193" w:type="dxa"/>
            <w:hideMark/>
          </w:tcPr>
          <w:p w14:paraId="6AD6133A" w14:textId="4C696172" w:rsidR="008D7E9B" w:rsidRPr="008D7E9B" w:rsidRDefault="008D7E9B" w:rsidP="008D7E9B">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8D7E9B" w:rsidRPr="008D7E9B" w14:paraId="6EEB1E62" w14:textId="77777777" w:rsidTr="00883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408F1E53" w14:textId="77777777" w:rsidR="008D7E9B" w:rsidRPr="008D7E9B" w:rsidRDefault="008D7E9B" w:rsidP="008D7E9B">
            <w:pPr>
              <w:spacing w:after="160" w:line="259" w:lineRule="auto"/>
              <w:rPr>
                <w:b w:val="0"/>
                <w:bCs w:val="0"/>
                <w:sz w:val="18"/>
                <w:szCs w:val="18"/>
              </w:rPr>
            </w:pPr>
            <w:r w:rsidRPr="008D7E9B">
              <w:rPr>
                <w:b w:val="0"/>
                <w:bCs w:val="0"/>
                <w:sz w:val="18"/>
                <w:szCs w:val="18"/>
              </w:rPr>
              <w:t>Do you have IT dependencies to Vattenfall IT in Poland? Impact to innovation speed?</w:t>
            </w:r>
          </w:p>
        </w:tc>
        <w:tc>
          <w:tcPr>
            <w:tcW w:w="5193" w:type="dxa"/>
            <w:hideMark/>
          </w:tcPr>
          <w:p w14:paraId="4D8B2A85" w14:textId="77777777" w:rsidR="008D7E9B" w:rsidRPr="008D7E9B" w:rsidRDefault="008D7E9B" w:rsidP="008D7E9B">
            <w:pPr>
              <w:spacing w:after="160" w:line="259" w:lineRule="auto"/>
              <w:cnfStyle w:val="000000100000" w:firstRow="0" w:lastRow="0" w:firstColumn="0" w:lastColumn="0" w:oddVBand="0" w:evenVBand="0" w:oddHBand="1" w:evenHBand="0" w:firstRowFirstColumn="0" w:firstRowLastColumn="0" w:lastRowFirstColumn="0" w:lastRowLastColumn="0"/>
              <w:rPr>
                <w:sz w:val="18"/>
                <w:szCs w:val="18"/>
              </w:rPr>
            </w:pPr>
          </w:p>
        </w:tc>
      </w:tr>
      <w:tr w:rsidR="008D7E9B" w:rsidRPr="008D7E9B" w14:paraId="5A284521" w14:textId="77777777" w:rsidTr="00883441">
        <w:tc>
          <w:tcPr>
            <w:cnfStyle w:val="001000000000" w:firstRow="0" w:lastRow="0" w:firstColumn="1" w:lastColumn="0" w:oddVBand="0" w:evenVBand="0" w:oddHBand="0" w:evenHBand="0" w:firstRowFirstColumn="0" w:firstRowLastColumn="0" w:lastRowFirstColumn="0" w:lastRowLastColumn="0"/>
            <w:tcW w:w="3823" w:type="dxa"/>
            <w:shd w:val="clear" w:color="auto" w:fill="D9D9D9" w:themeFill="background1" w:themeFillShade="D9"/>
            <w:hideMark/>
          </w:tcPr>
          <w:p w14:paraId="4CF98F49" w14:textId="77777777" w:rsidR="008D7E9B" w:rsidRPr="008D7E9B" w:rsidRDefault="008D7E9B" w:rsidP="008D7E9B">
            <w:pPr>
              <w:spacing w:after="160" w:line="259" w:lineRule="auto"/>
              <w:rPr>
                <w:b w:val="0"/>
                <w:bCs w:val="0"/>
                <w:sz w:val="18"/>
                <w:szCs w:val="18"/>
              </w:rPr>
            </w:pPr>
            <w:r w:rsidRPr="008D7E9B">
              <w:rPr>
                <w:b w:val="0"/>
                <w:bCs w:val="0"/>
                <w:sz w:val="18"/>
                <w:szCs w:val="18"/>
              </w:rPr>
              <w:t>Technology Vision</w:t>
            </w:r>
          </w:p>
        </w:tc>
        <w:tc>
          <w:tcPr>
            <w:tcW w:w="5193" w:type="dxa"/>
            <w:shd w:val="clear" w:color="auto" w:fill="D9D9D9" w:themeFill="background1" w:themeFillShade="D9"/>
            <w:hideMark/>
          </w:tcPr>
          <w:p w14:paraId="1CFABCC3" w14:textId="77777777" w:rsidR="008D7E9B" w:rsidRPr="008D7E9B" w:rsidRDefault="008D7E9B" w:rsidP="008D7E9B">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8D7E9B" w:rsidRPr="008D7E9B" w14:paraId="6FB22FDA" w14:textId="77777777" w:rsidTr="00883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55F0D6FB" w14:textId="77777777" w:rsidR="008D7E9B" w:rsidRPr="008D7E9B" w:rsidRDefault="008D7E9B" w:rsidP="008D7E9B">
            <w:pPr>
              <w:spacing w:after="160" w:line="259" w:lineRule="auto"/>
              <w:rPr>
                <w:b w:val="0"/>
                <w:bCs w:val="0"/>
                <w:sz w:val="18"/>
                <w:szCs w:val="18"/>
              </w:rPr>
            </w:pPr>
            <w:r w:rsidRPr="008D7E9B">
              <w:rPr>
                <w:b w:val="0"/>
                <w:bCs w:val="0"/>
                <w:sz w:val="18"/>
                <w:szCs w:val="18"/>
              </w:rPr>
              <w:t>What specific technology investments are you planning for the next 3 years?</w:t>
            </w:r>
          </w:p>
        </w:tc>
        <w:tc>
          <w:tcPr>
            <w:tcW w:w="5193" w:type="dxa"/>
            <w:hideMark/>
          </w:tcPr>
          <w:p w14:paraId="13744CC7" w14:textId="77777777" w:rsidR="008D7E9B" w:rsidRPr="008D7E9B" w:rsidRDefault="008D7E9B" w:rsidP="008D7E9B">
            <w:pPr>
              <w:spacing w:after="160" w:line="259" w:lineRule="auto"/>
              <w:cnfStyle w:val="000000100000" w:firstRow="0" w:lastRow="0" w:firstColumn="0" w:lastColumn="0" w:oddVBand="0" w:evenVBand="0" w:oddHBand="1" w:evenHBand="0" w:firstRowFirstColumn="0" w:firstRowLastColumn="0" w:lastRowFirstColumn="0" w:lastRowLastColumn="0"/>
              <w:rPr>
                <w:sz w:val="18"/>
                <w:szCs w:val="18"/>
              </w:rPr>
            </w:pPr>
          </w:p>
        </w:tc>
      </w:tr>
      <w:tr w:rsidR="008D7E9B" w:rsidRPr="008D7E9B" w14:paraId="2C797250" w14:textId="77777777" w:rsidTr="006D716C">
        <w:tc>
          <w:tcPr>
            <w:cnfStyle w:val="001000000000" w:firstRow="0" w:lastRow="0" w:firstColumn="1" w:lastColumn="0" w:oddVBand="0" w:evenVBand="0" w:oddHBand="0" w:evenHBand="0" w:firstRowFirstColumn="0" w:firstRowLastColumn="0" w:lastRowFirstColumn="0" w:lastRowLastColumn="0"/>
            <w:tcW w:w="3823" w:type="dxa"/>
            <w:hideMark/>
          </w:tcPr>
          <w:p w14:paraId="219E1DB3" w14:textId="77777777" w:rsidR="008D7E9B" w:rsidRDefault="008D7E9B" w:rsidP="008D7E9B">
            <w:pPr>
              <w:spacing w:after="160" w:line="259" w:lineRule="auto"/>
              <w:rPr>
                <w:sz w:val="18"/>
                <w:szCs w:val="18"/>
              </w:rPr>
            </w:pPr>
            <w:r w:rsidRPr="008D7E9B">
              <w:rPr>
                <w:b w:val="0"/>
                <w:bCs w:val="0"/>
                <w:sz w:val="18"/>
                <w:szCs w:val="18"/>
              </w:rPr>
              <w:t>How should your technology vision support the 500M€ charging infrastructure investment?</w:t>
            </w:r>
          </w:p>
          <w:p w14:paraId="21E2BBED" w14:textId="49E61546" w:rsidR="006D716C" w:rsidRPr="008D7E9B" w:rsidRDefault="006D716C" w:rsidP="008D7E9B">
            <w:pPr>
              <w:spacing w:after="160" w:line="259" w:lineRule="auto"/>
              <w:rPr>
                <w:b w:val="0"/>
                <w:bCs w:val="0"/>
                <w:sz w:val="18"/>
                <w:szCs w:val="18"/>
              </w:rPr>
            </w:pPr>
            <w:r w:rsidRPr="008D7E9B">
              <w:rPr>
                <w:b w:val="0"/>
                <w:bCs w:val="0"/>
                <w:sz w:val="18"/>
                <w:szCs w:val="18"/>
              </w:rPr>
              <w:t xml:space="preserve">REFERENCE: From Vattenfall's public announcements - €500M investment in German charging infrastructure through 2028 (€100M per year) as part of larger €5B German investment plan. Sources: </w:t>
            </w:r>
            <w:hyperlink r:id="rId14" w:history="1">
              <w:r w:rsidRPr="008D7E9B">
                <w:rPr>
                  <w:rStyle w:val="Hyperlink"/>
                  <w:b w:val="0"/>
                  <w:bCs w:val="0"/>
                  <w:sz w:val="18"/>
                  <w:szCs w:val="18"/>
                </w:rPr>
                <w:t>Mobility Portal Europe</w:t>
              </w:r>
            </w:hyperlink>
            <w:r w:rsidRPr="008D7E9B">
              <w:rPr>
                <w:b w:val="0"/>
                <w:bCs w:val="0"/>
                <w:sz w:val="18"/>
                <w:szCs w:val="18"/>
              </w:rPr>
              <w:t xml:space="preserve">, </w:t>
            </w:r>
            <w:hyperlink r:id="rId15" w:history="1">
              <w:r w:rsidRPr="008D7E9B">
                <w:rPr>
                  <w:rStyle w:val="Hyperlink"/>
                  <w:b w:val="0"/>
                  <w:bCs w:val="0"/>
                  <w:sz w:val="18"/>
                  <w:szCs w:val="18"/>
                </w:rPr>
                <w:t>Baltic Wind EU</w:t>
              </w:r>
            </w:hyperlink>
          </w:p>
        </w:tc>
        <w:tc>
          <w:tcPr>
            <w:tcW w:w="5193" w:type="dxa"/>
          </w:tcPr>
          <w:p w14:paraId="12504526" w14:textId="4C2E0B19" w:rsidR="008D7E9B" w:rsidRPr="008D7E9B" w:rsidRDefault="008D7E9B" w:rsidP="008D7E9B">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8D7E9B" w:rsidRPr="008D7E9B" w14:paraId="47803042" w14:textId="77777777" w:rsidTr="006D71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4A2320AF" w14:textId="77777777" w:rsidR="008D7E9B" w:rsidRPr="008D7E9B" w:rsidRDefault="008D7E9B" w:rsidP="008D7E9B">
            <w:pPr>
              <w:spacing w:after="160" w:line="259" w:lineRule="auto"/>
              <w:rPr>
                <w:b w:val="0"/>
                <w:bCs w:val="0"/>
                <w:sz w:val="18"/>
                <w:szCs w:val="18"/>
              </w:rPr>
            </w:pPr>
            <w:r w:rsidRPr="008D7E9B">
              <w:rPr>
                <w:b w:val="0"/>
                <w:bCs w:val="0"/>
                <w:sz w:val="18"/>
                <w:szCs w:val="18"/>
              </w:rPr>
              <w:t>What integration challenges do you face between e-mobility and core Vattenfall systems?</w:t>
            </w:r>
          </w:p>
        </w:tc>
        <w:tc>
          <w:tcPr>
            <w:tcW w:w="5193" w:type="dxa"/>
          </w:tcPr>
          <w:p w14:paraId="40A9A733" w14:textId="77777777" w:rsidR="008D7E9B" w:rsidRPr="008D7E9B" w:rsidRDefault="008D7E9B" w:rsidP="008D7E9B">
            <w:pPr>
              <w:spacing w:after="160" w:line="259" w:lineRule="auto"/>
              <w:cnfStyle w:val="000000100000" w:firstRow="0" w:lastRow="0" w:firstColumn="0" w:lastColumn="0" w:oddVBand="0" w:evenVBand="0" w:oddHBand="1" w:evenHBand="0" w:firstRowFirstColumn="0" w:firstRowLastColumn="0" w:lastRowFirstColumn="0" w:lastRowLastColumn="0"/>
              <w:rPr>
                <w:sz w:val="18"/>
                <w:szCs w:val="18"/>
              </w:rPr>
            </w:pPr>
          </w:p>
        </w:tc>
      </w:tr>
      <w:tr w:rsidR="008D7E9B" w:rsidRPr="008D7E9B" w14:paraId="0BE64D18" w14:textId="77777777" w:rsidTr="00883441">
        <w:tc>
          <w:tcPr>
            <w:cnfStyle w:val="001000000000" w:firstRow="0" w:lastRow="0" w:firstColumn="1" w:lastColumn="0" w:oddVBand="0" w:evenVBand="0" w:oddHBand="0" w:evenHBand="0" w:firstRowFirstColumn="0" w:firstRowLastColumn="0" w:lastRowFirstColumn="0" w:lastRowLastColumn="0"/>
            <w:tcW w:w="3823" w:type="dxa"/>
            <w:shd w:val="clear" w:color="auto" w:fill="D9D9D9" w:themeFill="background1" w:themeFillShade="D9"/>
            <w:hideMark/>
          </w:tcPr>
          <w:p w14:paraId="1BC840ED" w14:textId="77777777" w:rsidR="008D7E9B" w:rsidRPr="008D7E9B" w:rsidRDefault="008D7E9B" w:rsidP="008D7E9B">
            <w:pPr>
              <w:spacing w:after="160" w:line="259" w:lineRule="auto"/>
              <w:rPr>
                <w:b w:val="0"/>
                <w:bCs w:val="0"/>
                <w:sz w:val="18"/>
                <w:szCs w:val="18"/>
              </w:rPr>
            </w:pPr>
            <w:r w:rsidRPr="008D7E9B">
              <w:rPr>
                <w:b w:val="0"/>
                <w:bCs w:val="0"/>
                <w:sz w:val="18"/>
                <w:szCs w:val="18"/>
              </w:rPr>
              <w:t>AI Integration</w:t>
            </w:r>
          </w:p>
        </w:tc>
        <w:tc>
          <w:tcPr>
            <w:tcW w:w="5193" w:type="dxa"/>
            <w:shd w:val="clear" w:color="auto" w:fill="D9D9D9" w:themeFill="background1" w:themeFillShade="D9"/>
            <w:hideMark/>
          </w:tcPr>
          <w:p w14:paraId="6C6F7B9E" w14:textId="77777777" w:rsidR="008D7E9B" w:rsidRPr="008D7E9B" w:rsidRDefault="008D7E9B" w:rsidP="008D7E9B">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8D7E9B" w:rsidRPr="008D7E9B" w14:paraId="6A3E80A2" w14:textId="77777777" w:rsidTr="00883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1D284C64" w14:textId="77777777" w:rsidR="008D7E9B" w:rsidRPr="008D7E9B" w:rsidRDefault="008D7E9B" w:rsidP="008D7E9B">
            <w:pPr>
              <w:spacing w:after="160" w:line="259" w:lineRule="auto"/>
              <w:rPr>
                <w:b w:val="0"/>
                <w:bCs w:val="0"/>
                <w:sz w:val="18"/>
                <w:szCs w:val="18"/>
              </w:rPr>
            </w:pPr>
            <w:r w:rsidRPr="008D7E9B">
              <w:rPr>
                <w:b w:val="0"/>
                <w:bCs w:val="0"/>
                <w:sz w:val="18"/>
                <w:szCs w:val="18"/>
              </w:rPr>
              <w:t>How is staff supporting AI integration?</w:t>
            </w:r>
          </w:p>
        </w:tc>
        <w:tc>
          <w:tcPr>
            <w:tcW w:w="5193" w:type="dxa"/>
            <w:hideMark/>
          </w:tcPr>
          <w:p w14:paraId="2E07546C" w14:textId="77777777" w:rsidR="008D7E9B" w:rsidRPr="008D7E9B" w:rsidRDefault="008D7E9B" w:rsidP="008D7E9B">
            <w:pPr>
              <w:spacing w:after="160" w:line="259" w:lineRule="auto"/>
              <w:cnfStyle w:val="000000100000" w:firstRow="0" w:lastRow="0" w:firstColumn="0" w:lastColumn="0" w:oddVBand="0" w:evenVBand="0" w:oddHBand="1" w:evenHBand="0" w:firstRowFirstColumn="0" w:firstRowLastColumn="0" w:lastRowFirstColumn="0" w:lastRowLastColumn="0"/>
              <w:rPr>
                <w:sz w:val="18"/>
                <w:szCs w:val="18"/>
              </w:rPr>
            </w:pPr>
          </w:p>
        </w:tc>
      </w:tr>
      <w:tr w:rsidR="008D7E9B" w:rsidRPr="008D7E9B" w14:paraId="4EC9D363" w14:textId="77777777" w:rsidTr="00883441">
        <w:tc>
          <w:tcPr>
            <w:cnfStyle w:val="001000000000" w:firstRow="0" w:lastRow="0" w:firstColumn="1" w:lastColumn="0" w:oddVBand="0" w:evenVBand="0" w:oddHBand="0" w:evenHBand="0" w:firstRowFirstColumn="0" w:firstRowLastColumn="0" w:lastRowFirstColumn="0" w:lastRowLastColumn="0"/>
            <w:tcW w:w="3823" w:type="dxa"/>
            <w:hideMark/>
          </w:tcPr>
          <w:p w14:paraId="7AD9B90A" w14:textId="77777777" w:rsidR="008D7E9B" w:rsidRPr="008D7E9B" w:rsidRDefault="008D7E9B" w:rsidP="008D7E9B">
            <w:pPr>
              <w:spacing w:after="160" w:line="259" w:lineRule="auto"/>
              <w:rPr>
                <w:b w:val="0"/>
                <w:bCs w:val="0"/>
                <w:sz w:val="18"/>
                <w:szCs w:val="18"/>
              </w:rPr>
            </w:pPr>
            <w:r w:rsidRPr="008D7E9B">
              <w:rPr>
                <w:b w:val="0"/>
                <w:bCs w:val="0"/>
                <w:sz w:val="18"/>
                <w:szCs w:val="18"/>
              </w:rPr>
              <w:t>How can AI improve your charging network utilization rates and customer experience?</w:t>
            </w:r>
          </w:p>
        </w:tc>
        <w:tc>
          <w:tcPr>
            <w:tcW w:w="5193" w:type="dxa"/>
            <w:hideMark/>
          </w:tcPr>
          <w:p w14:paraId="0D9CADF2" w14:textId="77777777" w:rsidR="008D7E9B" w:rsidRPr="008D7E9B" w:rsidRDefault="008D7E9B" w:rsidP="008D7E9B">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8D7E9B" w:rsidRPr="008D7E9B" w14:paraId="0144F5AB" w14:textId="77777777" w:rsidTr="00883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2FBF58D4" w14:textId="77777777" w:rsidR="008D7E9B" w:rsidRPr="008D7E9B" w:rsidRDefault="008D7E9B" w:rsidP="008D7E9B">
            <w:pPr>
              <w:spacing w:after="160" w:line="259" w:lineRule="auto"/>
              <w:rPr>
                <w:b w:val="0"/>
                <w:bCs w:val="0"/>
                <w:sz w:val="18"/>
                <w:szCs w:val="18"/>
              </w:rPr>
            </w:pPr>
            <w:r w:rsidRPr="008D7E9B">
              <w:rPr>
                <w:b w:val="0"/>
                <w:bCs w:val="0"/>
                <w:sz w:val="18"/>
                <w:szCs w:val="18"/>
              </w:rPr>
              <w:t>What data assets do you have that competitors don't? How can AI leverage them?</w:t>
            </w:r>
          </w:p>
        </w:tc>
        <w:tc>
          <w:tcPr>
            <w:tcW w:w="5193" w:type="dxa"/>
            <w:hideMark/>
          </w:tcPr>
          <w:p w14:paraId="5ABF8B04" w14:textId="77777777" w:rsidR="008D7E9B" w:rsidRPr="008D7E9B" w:rsidRDefault="008D7E9B" w:rsidP="008D7E9B">
            <w:pPr>
              <w:spacing w:after="160" w:line="259" w:lineRule="auto"/>
              <w:cnfStyle w:val="000000100000" w:firstRow="0" w:lastRow="0" w:firstColumn="0" w:lastColumn="0" w:oddVBand="0" w:evenVBand="0" w:oddHBand="1" w:evenHBand="0" w:firstRowFirstColumn="0" w:firstRowLastColumn="0" w:lastRowFirstColumn="0" w:lastRowLastColumn="0"/>
              <w:rPr>
                <w:sz w:val="18"/>
                <w:szCs w:val="18"/>
              </w:rPr>
            </w:pPr>
          </w:p>
        </w:tc>
      </w:tr>
      <w:tr w:rsidR="008D7E9B" w:rsidRPr="008D7E9B" w14:paraId="060BB3A8" w14:textId="77777777" w:rsidTr="00883441">
        <w:tc>
          <w:tcPr>
            <w:cnfStyle w:val="001000000000" w:firstRow="0" w:lastRow="0" w:firstColumn="1" w:lastColumn="0" w:oddVBand="0" w:evenVBand="0" w:oddHBand="0" w:evenHBand="0" w:firstRowFirstColumn="0" w:firstRowLastColumn="0" w:lastRowFirstColumn="0" w:lastRowLastColumn="0"/>
            <w:tcW w:w="3823" w:type="dxa"/>
            <w:shd w:val="clear" w:color="auto" w:fill="D9D9D9" w:themeFill="background1" w:themeFillShade="D9"/>
            <w:hideMark/>
          </w:tcPr>
          <w:p w14:paraId="4D915319" w14:textId="77777777" w:rsidR="008D7E9B" w:rsidRPr="008D7E9B" w:rsidRDefault="008D7E9B" w:rsidP="008D7E9B">
            <w:pPr>
              <w:spacing w:after="160" w:line="259" w:lineRule="auto"/>
              <w:rPr>
                <w:b w:val="0"/>
                <w:bCs w:val="0"/>
                <w:sz w:val="18"/>
                <w:szCs w:val="18"/>
              </w:rPr>
            </w:pPr>
            <w:r w:rsidRPr="008D7E9B">
              <w:rPr>
                <w:b w:val="0"/>
                <w:bCs w:val="0"/>
                <w:sz w:val="18"/>
                <w:szCs w:val="18"/>
              </w:rPr>
              <w:t>Decision Framework</w:t>
            </w:r>
          </w:p>
        </w:tc>
        <w:tc>
          <w:tcPr>
            <w:tcW w:w="5193" w:type="dxa"/>
            <w:shd w:val="clear" w:color="auto" w:fill="D9D9D9" w:themeFill="background1" w:themeFillShade="D9"/>
            <w:hideMark/>
          </w:tcPr>
          <w:p w14:paraId="5B2DC5D7" w14:textId="77777777" w:rsidR="008D7E9B" w:rsidRPr="008D7E9B" w:rsidRDefault="008D7E9B" w:rsidP="008D7E9B">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8D7E9B" w:rsidRPr="008D7E9B" w14:paraId="10A4578C" w14:textId="77777777" w:rsidTr="00883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09F7F2C0" w14:textId="77777777" w:rsidR="008D7E9B" w:rsidRPr="008D7E9B" w:rsidRDefault="008D7E9B" w:rsidP="008D7E9B">
            <w:pPr>
              <w:spacing w:after="160" w:line="259" w:lineRule="auto"/>
              <w:rPr>
                <w:b w:val="0"/>
                <w:bCs w:val="0"/>
                <w:sz w:val="18"/>
                <w:szCs w:val="18"/>
              </w:rPr>
            </w:pPr>
            <w:r w:rsidRPr="008D7E9B">
              <w:rPr>
                <w:b w:val="0"/>
                <w:bCs w:val="0"/>
                <w:sz w:val="18"/>
                <w:szCs w:val="18"/>
              </w:rPr>
              <w:lastRenderedPageBreak/>
              <w:t>Who are the key decision makers for technology investments above 1M€?</w:t>
            </w:r>
          </w:p>
        </w:tc>
        <w:tc>
          <w:tcPr>
            <w:tcW w:w="5193" w:type="dxa"/>
            <w:hideMark/>
          </w:tcPr>
          <w:p w14:paraId="08286481" w14:textId="77777777" w:rsidR="008D7E9B" w:rsidRPr="008D7E9B" w:rsidRDefault="008D7E9B" w:rsidP="008D7E9B">
            <w:pPr>
              <w:spacing w:after="160" w:line="259" w:lineRule="auto"/>
              <w:cnfStyle w:val="000000100000" w:firstRow="0" w:lastRow="0" w:firstColumn="0" w:lastColumn="0" w:oddVBand="0" w:evenVBand="0" w:oddHBand="1" w:evenHBand="0" w:firstRowFirstColumn="0" w:firstRowLastColumn="0" w:lastRowFirstColumn="0" w:lastRowLastColumn="0"/>
              <w:rPr>
                <w:sz w:val="18"/>
                <w:szCs w:val="18"/>
              </w:rPr>
            </w:pPr>
          </w:p>
        </w:tc>
      </w:tr>
      <w:tr w:rsidR="008D7E9B" w:rsidRPr="008D7E9B" w14:paraId="6E27F452" w14:textId="77777777" w:rsidTr="00883441">
        <w:tc>
          <w:tcPr>
            <w:cnfStyle w:val="001000000000" w:firstRow="0" w:lastRow="0" w:firstColumn="1" w:lastColumn="0" w:oddVBand="0" w:evenVBand="0" w:oddHBand="0" w:evenHBand="0" w:firstRowFirstColumn="0" w:firstRowLastColumn="0" w:lastRowFirstColumn="0" w:lastRowLastColumn="0"/>
            <w:tcW w:w="3823" w:type="dxa"/>
            <w:hideMark/>
          </w:tcPr>
          <w:p w14:paraId="0BBF4F8F" w14:textId="6B5BBB35" w:rsidR="008D7E9B" w:rsidRPr="008D7E9B" w:rsidRDefault="00B936FE" w:rsidP="008D7E9B">
            <w:pPr>
              <w:spacing w:after="160" w:line="259" w:lineRule="auto"/>
              <w:rPr>
                <w:b w:val="0"/>
                <w:bCs w:val="0"/>
                <w:sz w:val="18"/>
                <w:szCs w:val="18"/>
              </w:rPr>
            </w:pPr>
            <w:r w:rsidRPr="008D7E9B">
              <w:rPr>
                <w:b w:val="0"/>
                <w:bCs w:val="0"/>
                <w:sz w:val="18"/>
                <w:szCs w:val="18"/>
              </w:rPr>
              <w:t>What's the typical process and timeline for approving partnerships/consulting engagements over 1M€? Who needs to sign off?</w:t>
            </w:r>
          </w:p>
        </w:tc>
        <w:tc>
          <w:tcPr>
            <w:tcW w:w="5193" w:type="dxa"/>
            <w:hideMark/>
          </w:tcPr>
          <w:p w14:paraId="455BCF2E" w14:textId="3929D1D9" w:rsidR="008D7E9B" w:rsidRPr="008D7E9B" w:rsidRDefault="008D7E9B" w:rsidP="008D7E9B">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8D7E9B" w:rsidRPr="008D7E9B" w14:paraId="5EEC92BA" w14:textId="77777777" w:rsidTr="00883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0DD4DB1D" w14:textId="77777777" w:rsidR="008D7E9B" w:rsidRPr="008D7E9B" w:rsidRDefault="008D7E9B" w:rsidP="008D7E9B">
            <w:pPr>
              <w:spacing w:after="160" w:line="259" w:lineRule="auto"/>
              <w:rPr>
                <w:b w:val="0"/>
                <w:bCs w:val="0"/>
                <w:sz w:val="18"/>
                <w:szCs w:val="18"/>
              </w:rPr>
            </w:pPr>
            <w:r w:rsidRPr="008D7E9B">
              <w:rPr>
                <w:b w:val="0"/>
                <w:bCs w:val="0"/>
                <w:sz w:val="18"/>
                <w:szCs w:val="18"/>
              </w:rPr>
              <w:t>What's your timeline for making strategic technology decisions?</w:t>
            </w:r>
          </w:p>
        </w:tc>
        <w:tc>
          <w:tcPr>
            <w:tcW w:w="5193" w:type="dxa"/>
            <w:hideMark/>
          </w:tcPr>
          <w:p w14:paraId="39E69B9C" w14:textId="77777777" w:rsidR="008D7E9B" w:rsidRPr="008D7E9B" w:rsidRDefault="008D7E9B" w:rsidP="008D7E9B">
            <w:pPr>
              <w:spacing w:after="160" w:line="259" w:lineRule="auto"/>
              <w:cnfStyle w:val="000000100000" w:firstRow="0" w:lastRow="0" w:firstColumn="0" w:lastColumn="0" w:oddVBand="0" w:evenVBand="0" w:oddHBand="1" w:evenHBand="0" w:firstRowFirstColumn="0" w:firstRowLastColumn="0" w:lastRowFirstColumn="0" w:lastRowLastColumn="0"/>
              <w:rPr>
                <w:sz w:val="18"/>
                <w:szCs w:val="18"/>
              </w:rPr>
            </w:pPr>
          </w:p>
        </w:tc>
      </w:tr>
      <w:tr w:rsidR="008D7E9B" w:rsidRPr="008D7E9B" w14:paraId="0CDDCC1A" w14:textId="77777777" w:rsidTr="00883441">
        <w:tc>
          <w:tcPr>
            <w:cnfStyle w:val="001000000000" w:firstRow="0" w:lastRow="0" w:firstColumn="1" w:lastColumn="0" w:oddVBand="0" w:evenVBand="0" w:oddHBand="0" w:evenHBand="0" w:firstRowFirstColumn="0" w:firstRowLastColumn="0" w:lastRowFirstColumn="0" w:lastRowLastColumn="0"/>
            <w:tcW w:w="3823" w:type="dxa"/>
            <w:hideMark/>
          </w:tcPr>
          <w:p w14:paraId="34C5C85B" w14:textId="77777777" w:rsidR="008D7E9B" w:rsidRPr="008D7E9B" w:rsidRDefault="008D7E9B" w:rsidP="008D7E9B">
            <w:pPr>
              <w:spacing w:after="160" w:line="259" w:lineRule="auto"/>
              <w:rPr>
                <w:b w:val="0"/>
                <w:bCs w:val="0"/>
                <w:sz w:val="18"/>
                <w:szCs w:val="18"/>
              </w:rPr>
            </w:pPr>
            <w:r w:rsidRPr="008D7E9B">
              <w:rPr>
                <w:b w:val="0"/>
                <w:bCs w:val="0"/>
                <w:sz w:val="18"/>
                <w:szCs w:val="18"/>
              </w:rPr>
              <w:t>How will you measure ROI on technology transformation investments?</w:t>
            </w:r>
          </w:p>
        </w:tc>
        <w:tc>
          <w:tcPr>
            <w:tcW w:w="5193" w:type="dxa"/>
            <w:hideMark/>
          </w:tcPr>
          <w:p w14:paraId="22A41C48" w14:textId="77777777" w:rsidR="008D7E9B" w:rsidRPr="008D7E9B" w:rsidRDefault="008D7E9B" w:rsidP="008D7E9B">
            <w:pPr>
              <w:spacing w:after="160" w:line="259" w:lineRule="auto"/>
              <w:cnfStyle w:val="000000000000" w:firstRow="0" w:lastRow="0" w:firstColumn="0" w:lastColumn="0" w:oddVBand="0" w:evenVBand="0" w:oddHBand="0" w:evenHBand="0" w:firstRowFirstColumn="0" w:firstRowLastColumn="0" w:lastRowFirstColumn="0" w:lastRowLastColumn="0"/>
              <w:rPr>
                <w:sz w:val="18"/>
                <w:szCs w:val="18"/>
              </w:rPr>
            </w:pPr>
          </w:p>
        </w:tc>
      </w:tr>
    </w:tbl>
    <w:p w14:paraId="4947B8F7" w14:textId="7AEF9EC9" w:rsidR="00B4580F" w:rsidRDefault="00B4580F" w:rsidP="00883441"/>
    <w:p w14:paraId="3200F8BE" w14:textId="0F0D531D" w:rsidR="0049756D" w:rsidRPr="0049756D" w:rsidRDefault="0049756D" w:rsidP="00883441">
      <w:pPr>
        <w:rPr>
          <w:b/>
          <w:bCs/>
        </w:rPr>
      </w:pPr>
      <w:r w:rsidRPr="0049756D">
        <w:rPr>
          <w:b/>
          <w:bCs/>
        </w:rPr>
        <w:t xml:space="preserve">Top </w:t>
      </w:r>
      <w:r w:rsidR="005513EC">
        <w:rPr>
          <w:b/>
          <w:bCs/>
        </w:rPr>
        <w:t>Questions</w:t>
      </w:r>
    </w:p>
    <w:p w14:paraId="46BED30A" w14:textId="77777777" w:rsidR="00A96B06" w:rsidRDefault="00A96B06" w:rsidP="00A96B06">
      <w:pPr>
        <w:pStyle w:val="ListParagraph"/>
        <w:numPr>
          <w:ilvl w:val="0"/>
          <w:numId w:val="19"/>
        </w:numPr>
      </w:pPr>
      <w:r>
        <w:t>What’s your vision for the company on the long run?</w:t>
      </w:r>
    </w:p>
    <w:p w14:paraId="3AE151B4" w14:textId="15BE2F41" w:rsidR="002850AF" w:rsidRDefault="00A3474B" w:rsidP="002850AF">
      <w:r>
        <w:t xml:space="preserve">DSH team is managing the landscape </w:t>
      </w:r>
      <w:r w:rsidR="00EC5893">
        <w:t>of tooling and systems and chargement platforms</w:t>
      </w:r>
    </w:p>
    <w:p w14:paraId="5639530A" w14:textId="11971CBA" w:rsidR="00EC5893" w:rsidRDefault="00EC5893" w:rsidP="002850AF">
      <w:r>
        <w:t>Basiscs are there, running</w:t>
      </w:r>
      <w:r w:rsidR="000F2E1B">
        <w:t>, 40000 connectors wvery well – vaterefal IT brings very good competence, we steer them</w:t>
      </w:r>
    </w:p>
    <w:p w14:paraId="4428276D" w14:textId="560DA72A" w:rsidR="000F2E1B" w:rsidRDefault="005169F4" w:rsidP="002850AF">
      <w:r>
        <w:t>Users not happy, not userfriendly, not fast, not help for my life</w:t>
      </w:r>
    </w:p>
    <w:p w14:paraId="06C55DEA" w14:textId="72338EE5" w:rsidR="005169F4" w:rsidRDefault="005169F4" w:rsidP="002850AF">
      <w:r>
        <w:t>Customers sometimes do not know features</w:t>
      </w:r>
    </w:p>
    <w:p w14:paraId="29810F08" w14:textId="61B4EA9B" w:rsidR="005169F4" w:rsidRDefault="005363D3" w:rsidP="002850AF">
      <w:r>
        <w:t>Delivered to late or not what we need</w:t>
      </w:r>
    </w:p>
    <w:p w14:paraId="304F7D57" w14:textId="346BEC7A" w:rsidR="005363D3" w:rsidRDefault="005363D3" w:rsidP="002850AF">
      <w:r>
        <w:t>Very busy team, doing their atmost</w:t>
      </w:r>
    </w:p>
    <w:p w14:paraId="4E7D3146" w14:textId="083D9092" w:rsidR="005363D3" w:rsidRDefault="005363D3" w:rsidP="002850AF">
      <w:r>
        <w:t xml:space="preserve">Topics like AI </w:t>
      </w:r>
      <w:r w:rsidR="00D7106E">
        <w:sym w:font="Wingdings" w:char="F0E0"/>
      </w:r>
      <w:r>
        <w:t xml:space="preserve"> outsourcing customer services, </w:t>
      </w:r>
      <w:r w:rsidR="00D7106E">
        <w:t>voicebots ? – do not know? Feeling of “we need to do something”. Spending a lot of money.</w:t>
      </w:r>
      <w:r w:rsidR="009B2D7A">
        <w:t xml:space="preserve"> Basics in place – expensive for the value and flexible models </w:t>
      </w:r>
      <w:r w:rsidR="0054194A">
        <w:t>. buy or build? – to understand, we do not know</w:t>
      </w:r>
    </w:p>
    <w:p w14:paraId="747C6B8E" w14:textId="692F98DB" w:rsidR="0054194A" w:rsidRDefault="0054194A" w:rsidP="002850AF">
      <w:r>
        <w:t>A lot of bight people, but they face on lack of clarity! – better to steer</w:t>
      </w:r>
    </w:p>
    <w:p w14:paraId="6990ADD4" w14:textId="32D9BDC3" w:rsidR="0054194A" w:rsidRDefault="0063432F" w:rsidP="002850AF">
      <w:r>
        <w:t>Many ideas</w:t>
      </w:r>
    </w:p>
    <w:p w14:paraId="66FEC660" w14:textId="06F1AFDB" w:rsidR="0063432F" w:rsidRDefault="0063432F" w:rsidP="002850AF">
      <w:r>
        <w:t>High potential on experts, what the knowm and what they need</w:t>
      </w:r>
    </w:p>
    <w:p w14:paraId="5BDA9039" w14:textId="25F9A3FA" w:rsidR="0073005F" w:rsidRDefault="0073005F" w:rsidP="002850AF">
      <w:r>
        <w:t xml:space="preserve">Hardware a team of </w:t>
      </w:r>
      <w:r w:rsidR="00540D2E">
        <w:t>high experts – with procurement right hardware, test, to understand price and stability, quality checks, experience</w:t>
      </w:r>
    </w:p>
    <w:p w14:paraId="70DC55EE" w14:textId="3A0070FA" w:rsidR="009044BB" w:rsidRDefault="0038543E" w:rsidP="002850AF">
      <w:r>
        <w:t xml:space="preserve">Internal topic: Central and local units </w:t>
      </w:r>
      <w:r>
        <w:sym w:font="Wingdings" w:char="F0E0"/>
      </w:r>
      <w:r>
        <w:t xml:space="preserve"> DSH is delivery</w:t>
      </w:r>
      <w:r>
        <w:br/>
      </w:r>
    </w:p>
    <w:p w14:paraId="65A22398" w14:textId="2D70B555" w:rsidR="009044BB" w:rsidRDefault="009044BB" w:rsidP="002850AF">
      <w:r>
        <w:t xml:space="preserve">Vat IT: </w:t>
      </w:r>
      <w:r w:rsidR="005311C1">
        <w:t xml:space="preserve">60 dev staff </w:t>
      </w:r>
      <w:r w:rsidR="005311C1">
        <w:sym w:font="Wingdings" w:char="F0E0"/>
      </w:r>
      <w:r w:rsidR="005311C1">
        <w:t xml:space="preserve"> in poland, supportive</w:t>
      </w:r>
      <w:r w:rsidR="00633F23">
        <w:t>, profesional</w:t>
      </w:r>
    </w:p>
    <w:p w14:paraId="22C11E79" w14:textId="42AF1C40" w:rsidR="005311C1" w:rsidRDefault="00DE67B5" w:rsidP="002850AF">
      <w:r>
        <w:t>Fabian - Temrinology:</w:t>
      </w:r>
    </w:p>
    <w:p w14:paraId="0F01DB46" w14:textId="28C808A1" w:rsidR="00DE67B5" w:rsidRDefault="00DE67B5" w:rsidP="00DE67B5">
      <w:pPr>
        <w:pStyle w:val="ListParagraph"/>
        <w:numPr>
          <w:ilvl w:val="1"/>
          <w:numId w:val="12"/>
        </w:numPr>
      </w:pPr>
      <w:r>
        <w:t>Vision: based on 2 roadmaps: digital and hardware</w:t>
      </w:r>
    </w:p>
    <w:p w14:paraId="1CDD21BF" w14:textId="56044351" w:rsidR="00DE67B5" w:rsidRDefault="00DE67B5" w:rsidP="00DE67B5">
      <w:pPr>
        <w:pStyle w:val="ListParagraph"/>
        <w:numPr>
          <w:ilvl w:val="1"/>
          <w:numId w:val="12"/>
        </w:numPr>
      </w:pPr>
      <w:r>
        <w:t xml:space="preserve">Digital: component AI strategy to be part of radmap, </w:t>
      </w:r>
      <w:r w:rsidR="008D3BFB">
        <w:t>one component cost effeiciency and differentiation( (build or buy)</w:t>
      </w:r>
    </w:p>
    <w:p w14:paraId="2905AC5C" w14:textId="4E8338FD" w:rsidR="00C0182E" w:rsidRDefault="00C0182E" w:rsidP="00DE67B5">
      <w:pPr>
        <w:pStyle w:val="ListParagraph"/>
        <w:numPr>
          <w:ilvl w:val="1"/>
          <w:numId w:val="12"/>
        </w:numPr>
      </w:pPr>
      <w:r>
        <w:lastRenderedPageBreak/>
        <w:t>How can we create real usp’s (market trends for charging, how to create competitive edge)</w:t>
      </w:r>
    </w:p>
    <w:p w14:paraId="159E6EB3" w14:textId="36821082" w:rsidR="007A03EC" w:rsidRDefault="007A03EC" w:rsidP="00DE67B5">
      <w:pPr>
        <w:pStyle w:val="ListParagraph"/>
        <w:numPr>
          <w:ilvl w:val="1"/>
          <w:numId w:val="12"/>
        </w:numPr>
      </w:pPr>
      <w:r>
        <w:t xml:space="preserve">Hardware roadmap: how to harmonice hardware (different models in ifferent markets) </w:t>
      </w:r>
      <w:r>
        <w:sym w:font="Wingdings" w:char="F0E0"/>
      </w:r>
      <w:r>
        <w:t xml:space="preserve"> long /mid term believer</w:t>
      </w:r>
    </w:p>
    <w:p w14:paraId="039197E8" w14:textId="4275EE60" w:rsidR="007A03EC" w:rsidRDefault="007A03EC" w:rsidP="00DE67B5">
      <w:pPr>
        <w:pStyle w:val="ListParagraph"/>
        <w:numPr>
          <w:ilvl w:val="1"/>
          <w:numId w:val="12"/>
        </w:numPr>
      </w:pPr>
      <w:r>
        <w:t>Component: clear understanding of hardware</w:t>
      </w:r>
      <w:r w:rsidR="00E244DB">
        <w:t xml:space="preserve"> (</w:t>
      </w:r>
      <w:r w:rsidR="008F6331">
        <w:t>where is intelligence</w:t>
      </w:r>
      <w:r w:rsidR="00E244DB">
        <w:t>)</w:t>
      </w:r>
      <w:r w:rsidR="008F6331">
        <w:t xml:space="preserve"> </w:t>
      </w:r>
      <w:r w:rsidR="008F6331">
        <w:sym w:font="Wingdings" w:char="F0E0"/>
      </w:r>
      <w:r w:rsidR="008F6331">
        <w:t xml:space="preserve"> service?</w:t>
      </w:r>
    </w:p>
    <w:p w14:paraId="53D6DA68" w14:textId="10ED80E6" w:rsidR="00132A17" w:rsidRDefault="00132A17" w:rsidP="00DE67B5">
      <w:pPr>
        <w:pStyle w:val="ListParagraph"/>
        <w:numPr>
          <w:ilvl w:val="1"/>
          <w:numId w:val="12"/>
        </w:numPr>
      </w:pPr>
      <w:r w:rsidRPr="00132A17">
        <w:rPr>
          <w:color w:val="EE0000"/>
        </w:rPr>
        <w:t>Who builds which intelligence</w:t>
      </w:r>
      <w:r>
        <w:t>?</w:t>
      </w:r>
    </w:p>
    <w:p w14:paraId="6D29D354" w14:textId="017CC5D1" w:rsidR="00012187" w:rsidRPr="000A55E3" w:rsidRDefault="00012187" w:rsidP="00DE67B5">
      <w:pPr>
        <w:pStyle w:val="ListParagraph"/>
        <w:numPr>
          <w:ilvl w:val="1"/>
          <w:numId w:val="12"/>
        </w:numPr>
      </w:pPr>
      <w:r>
        <w:rPr>
          <w:color w:val="EE0000"/>
        </w:rPr>
        <w:t xml:space="preserve">Not only to deliver for the local organizatrions </w:t>
      </w:r>
      <w:r>
        <w:sym w:font="Wingdings" w:char="F0E0"/>
      </w:r>
      <w:r w:rsidR="00144FD3">
        <w:t>DSH</w:t>
      </w:r>
      <w:r>
        <w:t xml:space="preserve"> </w:t>
      </w:r>
      <w:r w:rsidRPr="00012187">
        <w:rPr>
          <w:b/>
          <w:bCs/>
        </w:rPr>
        <w:t>own tech vision</w:t>
      </w:r>
      <w:r>
        <w:t xml:space="preserve"> </w:t>
      </w:r>
      <w:r>
        <w:sym w:font="Wingdings" w:char="F0E0"/>
      </w:r>
      <w:r w:rsidRPr="00012187">
        <w:rPr>
          <w:color w:val="EE0000"/>
        </w:rPr>
        <w:t xml:space="preserve"> must be linked to business and value chain</w:t>
      </w:r>
    </w:p>
    <w:p w14:paraId="7631C18F" w14:textId="2F159CD6" w:rsidR="000A55E3" w:rsidRPr="000A55E3" w:rsidRDefault="000A55E3" w:rsidP="00DE67B5">
      <w:pPr>
        <w:pStyle w:val="ListParagraph"/>
        <w:numPr>
          <w:ilvl w:val="1"/>
          <w:numId w:val="12"/>
        </w:numPr>
      </w:pPr>
      <w:r w:rsidRPr="000A55E3">
        <w:t xml:space="preserve">DSH vision </w:t>
      </w:r>
      <w:r w:rsidRPr="000A55E3">
        <w:sym w:font="Wingdings" w:char="F0E0"/>
      </w:r>
      <w:r w:rsidRPr="000A55E3">
        <w:t xml:space="preserve"> both wys out and in</w:t>
      </w:r>
    </w:p>
    <w:p w14:paraId="1DD6E038" w14:textId="41629A21" w:rsidR="00132A17" w:rsidRDefault="00132A17" w:rsidP="00DE67B5">
      <w:pPr>
        <w:pStyle w:val="ListParagraph"/>
        <w:numPr>
          <w:ilvl w:val="1"/>
          <w:numId w:val="12"/>
        </w:numPr>
      </w:pPr>
      <w:r w:rsidRPr="0071554D">
        <w:t>Each roadmap to have some key questions</w:t>
      </w:r>
    </w:p>
    <w:p w14:paraId="5E956EF1" w14:textId="613FA806" w:rsidR="0071554D" w:rsidRDefault="0071554D" w:rsidP="00DE67B5">
      <w:pPr>
        <w:pStyle w:val="ListParagraph"/>
        <w:numPr>
          <w:ilvl w:val="1"/>
          <w:numId w:val="12"/>
        </w:numPr>
      </w:pPr>
      <w:r>
        <w:t xml:space="preserve">Idendity in the DSH team? </w:t>
      </w:r>
      <w:r w:rsidR="00003B8C">
        <w:t>–</w:t>
      </w:r>
      <w:r>
        <w:t xml:space="preserve"> </w:t>
      </w:r>
      <w:r w:rsidR="00003B8C">
        <w:t>we are infra = backbone, clear understanding that we deliver on demand of local organisations</w:t>
      </w:r>
      <w:r w:rsidR="00F42A07">
        <w:t xml:space="preserve">, but also self owned topics </w:t>
      </w:r>
    </w:p>
    <w:p w14:paraId="1E5FF6E3" w14:textId="220AEBA2" w:rsidR="00B71E98" w:rsidRDefault="00B71E98" w:rsidP="00DE67B5">
      <w:pPr>
        <w:pStyle w:val="ListParagraph"/>
        <w:numPr>
          <w:ilvl w:val="1"/>
          <w:numId w:val="12"/>
        </w:numPr>
      </w:pPr>
      <w:r>
        <w:t>Vision 1 y and 5 years</w:t>
      </w:r>
    </w:p>
    <w:p w14:paraId="28021763" w14:textId="313F47D3" w:rsidR="00FE083E" w:rsidRDefault="00FE083E" w:rsidP="00DE67B5">
      <w:pPr>
        <w:pStyle w:val="ListParagraph"/>
        <w:numPr>
          <w:ilvl w:val="1"/>
          <w:numId w:val="12"/>
        </w:numPr>
      </w:pPr>
      <w:r>
        <w:t xml:space="preserve">Operationg model is working with </w:t>
      </w:r>
      <w:r w:rsidR="008F7E04">
        <w:t>vision &amp; stratega involvement as a starting point</w:t>
      </w:r>
    </w:p>
    <w:p w14:paraId="702E2BE1" w14:textId="5BE5982C" w:rsidR="00CB0898" w:rsidRDefault="00332A8F" w:rsidP="00332A8F">
      <w:r>
        <w:t>Expectation to V</w:t>
      </w:r>
      <w:r w:rsidR="00F52E9E">
        <w:t>alueOn Support</w:t>
      </w:r>
      <w:r>
        <w:t>?</w:t>
      </w:r>
    </w:p>
    <w:p w14:paraId="1CD7D668" w14:textId="300FBC61" w:rsidR="00017942" w:rsidRDefault="00017942" w:rsidP="00332A8F">
      <w:pPr>
        <w:pStyle w:val="ListParagraph"/>
        <w:numPr>
          <w:ilvl w:val="1"/>
          <w:numId w:val="12"/>
        </w:numPr>
      </w:pPr>
      <w:r>
        <w:t>Corporate kickoff</w:t>
      </w:r>
      <w:r w:rsidR="00EF5839">
        <w:t xml:space="preserve"> </w:t>
      </w:r>
      <w:r w:rsidR="00EF5839">
        <w:sym w:font="Wingdings" w:char="F0E0"/>
      </w:r>
      <w:r w:rsidR="00EF5839">
        <w:t xml:space="preserve"> strenghten realtion to procurement (tensions, issues to fix)</w:t>
      </w:r>
    </w:p>
    <w:p w14:paraId="08087BFC" w14:textId="68298B74" w:rsidR="00332A8F" w:rsidRDefault="006B7AC3" w:rsidP="00332A8F">
      <w:pPr>
        <w:pStyle w:val="ListParagraph"/>
        <w:numPr>
          <w:ilvl w:val="1"/>
          <w:numId w:val="12"/>
        </w:numPr>
      </w:pPr>
      <w:r>
        <w:t>First</w:t>
      </w:r>
      <w:r w:rsidR="0033664A">
        <w:t xml:space="preserve"> </w:t>
      </w:r>
      <w:r w:rsidR="00602235">
        <w:t xml:space="preserve">objective, then </w:t>
      </w:r>
      <w:r w:rsidR="0033664A">
        <w:t>teaming, shaping, work</w:t>
      </w:r>
      <w:r>
        <w:t xml:space="preserve"> on content, only the team journey</w:t>
      </w:r>
    </w:p>
    <w:p w14:paraId="2E6CB9C3" w14:textId="3C784CA2" w:rsidR="00C86267" w:rsidRDefault="00602235" w:rsidP="00332A8F">
      <w:pPr>
        <w:pStyle w:val="ListParagraph"/>
        <w:numPr>
          <w:ilvl w:val="1"/>
          <w:numId w:val="12"/>
        </w:numPr>
      </w:pPr>
      <w:r>
        <w:t xml:space="preserve">Setup: first phase to have a senior group to define </w:t>
      </w:r>
      <w:r w:rsidR="007E3C12">
        <w:t>vision</w:t>
      </w:r>
      <w:r w:rsidR="00724AF9">
        <w:t xml:space="preserve"> (the key questions and the key expectations</w:t>
      </w:r>
      <w:r w:rsidR="00D4753C">
        <w:t xml:space="preserve"> by value</w:t>
      </w:r>
      <w:r w:rsidR="00724AF9">
        <w:t>)</w:t>
      </w:r>
      <w:r w:rsidR="007E3C12">
        <w:t>, then to integrate team</w:t>
      </w:r>
    </w:p>
    <w:p w14:paraId="096677EF" w14:textId="4C9A255C" w:rsidR="007E3C12" w:rsidRDefault="0013604F" w:rsidP="00332A8F">
      <w:pPr>
        <w:pStyle w:val="ListParagraph"/>
        <w:numPr>
          <w:ilvl w:val="1"/>
          <w:numId w:val="12"/>
        </w:numPr>
      </w:pPr>
      <w:r>
        <w:t xml:space="preserve">Measures to get trust </w:t>
      </w:r>
      <w:r>
        <w:sym w:font="Wingdings" w:char="F0E0"/>
      </w:r>
      <w:r>
        <w:t xml:space="preserve"> how can we adopt ai</w:t>
      </w:r>
    </w:p>
    <w:p w14:paraId="6D6EE42C" w14:textId="52F01A9D" w:rsidR="0071554D" w:rsidRDefault="003F647C" w:rsidP="003F647C">
      <w:pPr>
        <w:pStyle w:val="ListParagraph"/>
        <w:numPr>
          <w:ilvl w:val="1"/>
          <w:numId w:val="12"/>
        </w:numPr>
      </w:pPr>
      <w:r>
        <w:t>Start End of AUG</w:t>
      </w:r>
    </w:p>
    <w:p w14:paraId="3BF9084C" w14:textId="7E56A446" w:rsidR="00505AE0" w:rsidRDefault="00505AE0" w:rsidP="003F647C">
      <w:pPr>
        <w:pStyle w:val="ListParagraph"/>
        <w:numPr>
          <w:ilvl w:val="1"/>
          <w:numId w:val="12"/>
        </w:numPr>
      </w:pPr>
      <w:r>
        <w:t xml:space="preserve">Modular offering </w:t>
      </w:r>
      <w:r>
        <w:sym w:font="Wingdings" w:char="F0E0"/>
      </w:r>
      <w:r>
        <w:t xml:space="preserve"> </w:t>
      </w:r>
      <w:r w:rsidR="00E17432">
        <w:t>1st step highlevel, then roadmap, then team dynamics</w:t>
      </w:r>
    </w:p>
    <w:p w14:paraId="3115CD6D" w14:textId="77777777" w:rsidR="009044BB" w:rsidRDefault="009044BB" w:rsidP="002850AF"/>
    <w:p w14:paraId="3A83545D" w14:textId="74D96899" w:rsidR="0073005F" w:rsidRDefault="0073005F" w:rsidP="002850AF">
      <w:r>
        <w:t>Topics:</w:t>
      </w:r>
    </w:p>
    <w:p w14:paraId="014C73FD" w14:textId="11085B62" w:rsidR="0073005F" w:rsidRDefault="0073005F" w:rsidP="0073005F">
      <w:pPr>
        <w:pStyle w:val="ListParagraph"/>
        <w:numPr>
          <w:ilvl w:val="0"/>
          <w:numId w:val="20"/>
        </w:numPr>
      </w:pPr>
      <w:r>
        <w:t>Too many ideas – experts are there</w:t>
      </w:r>
      <w:r w:rsidR="001B2EC2">
        <w:t>, experience</w:t>
      </w:r>
    </w:p>
    <w:p w14:paraId="5B836279" w14:textId="6F31B1A6" w:rsidR="00B05306" w:rsidRDefault="001B2EC2" w:rsidP="00B05306">
      <w:pPr>
        <w:pStyle w:val="ListParagraph"/>
        <w:numPr>
          <w:ilvl w:val="0"/>
          <w:numId w:val="20"/>
        </w:numPr>
      </w:pPr>
      <w:r>
        <w:t xml:space="preserve">What portfolio we want? </w:t>
      </w:r>
      <w:r>
        <w:sym w:font="Wingdings" w:char="F0E0"/>
      </w:r>
      <w:r>
        <w:t xml:space="preserve"> Guidance</w:t>
      </w:r>
    </w:p>
    <w:p w14:paraId="1F785827" w14:textId="19F2743F" w:rsidR="00B05306" w:rsidRDefault="00B05306" w:rsidP="00B05306">
      <w:pPr>
        <w:pStyle w:val="ListParagraph"/>
        <w:numPr>
          <w:ilvl w:val="0"/>
          <w:numId w:val="20"/>
        </w:numPr>
      </w:pPr>
      <w:r>
        <w:t xml:space="preserve">Shaping of governance and </w:t>
      </w:r>
      <w:r w:rsidR="008D3BFB">
        <w:t xml:space="preserve">value </w:t>
      </w:r>
      <w:r w:rsidR="00C0182E">
        <w:t>generation</w:t>
      </w:r>
    </w:p>
    <w:p w14:paraId="1201E6F9" w14:textId="0A3FA9A6" w:rsidR="0038543E" w:rsidRDefault="0038543E" w:rsidP="0038543E">
      <w:r>
        <w:t xml:space="preserve">Overview of central and </w:t>
      </w:r>
      <w:r w:rsidR="00CD3D84">
        <w:t xml:space="preserve">local organizations </w:t>
      </w:r>
      <w:r w:rsidR="00CD3D84">
        <w:sym w:font="Wingdings" w:char="F0E0"/>
      </w:r>
      <w:r w:rsidR="00CD3D84">
        <w:t xml:space="preserve"> DSH</w:t>
      </w:r>
      <w:r w:rsidR="00F52E9E">
        <w:t xml:space="preserve"> needs</w:t>
      </w:r>
      <w:r w:rsidR="00CD3D84">
        <w:t xml:space="preserve"> finding its place</w:t>
      </w:r>
    </w:p>
    <w:p w14:paraId="09655EFC" w14:textId="77777777" w:rsidR="000F2E1B" w:rsidRDefault="000F2E1B" w:rsidP="002850AF"/>
    <w:p w14:paraId="3F6A40E2" w14:textId="77777777" w:rsidR="00D21B51" w:rsidRDefault="00D21B51" w:rsidP="00D21B51">
      <w:pPr>
        <w:numPr>
          <w:ilvl w:val="0"/>
          <w:numId w:val="19"/>
        </w:numPr>
      </w:pPr>
      <w:r w:rsidRPr="004951ED">
        <w:t xml:space="preserve">How you think AI integration </w:t>
      </w:r>
      <w:r w:rsidRPr="004951ED">
        <w:rPr>
          <w:u w:val="single"/>
        </w:rPr>
        <w:t>might</w:t>
      </w:r>
      <w:r w:rsidRPr="004951ED">
        <w:t xml:space="preserve"> </w:t>
      </w:r>
      <w:r>
        <w:t>support the realisation of this vision</w:t>
      </w:r>
      <w:r w:rsidRPr="004951ED">
        <w:t>?</w:t>
      </w:r>
    </w:p>
    <w:p w14:paraId="69B0D1B7" w14:textId="77777777" w:rsidR="00D21B51" w:rsidRDefault="00D21B51" w:rsidP="00D21B51"/>
    <w:p w14:paraId="4F22A457" w14:textId="77777777" w:rsidR="004951ED" w:rsidRPr="004951ED" w:rsidRDefault="004951ED" w:rsidP="004951ED">
      <w:pPr>
        <w:numPr>
          <w:ilvl w:val="0"/>
          <w:numId w:val="19"/>
        </w:numPr>
      </w:pPr>
      <w:r w:rsidRPr="004951ED">
        <w:t>Which KPI targets are you not meeting? And/or which critical performance metrics are you unable to measure currently?</w:t>
      </w:r>
      <w:r w:rsidRPr="004951ED">
        <w:br/>
      </w:r>
      <w:r w:rsidRPr="004951ED">
        <w:rPr>
          <w:i/>
          <w:iCs/>
          <w:color w:val="0070C0"/>
        </w:rPr>
        <w:t>Both versions are relevant. I can tell you that the BU is missing targets on (1) Usage, (2) Number of CCP’s (connected charge points), (3) profitability and (4) reliability.</w:t>
      </w:r>
    </w:p>
    <w:p w14:paraId="7F0772CC" w14:textId="77777777" w:rsidR="004951ED" w:rsidRPr="004951ED" w:rsidRDefault="004951ED" w:rsidP="004951ED">
      <w:pPr>
        <w:numPr>
          <w:ilvl w:val="0"/>
          <w:numId w:val="19"/>
        </w:numPr>
      </w:pPr>
      <w:r w:rsidRPr="004951ED">
        <w:t>What specific technology investments are you planning for the next 3 years...?  Already some stars?</w:t>
      </w:r>
    </w:p>
    <w:p w14:paraId="5BCBEA1A" w14:textId="77777777" w:rsidR="004951ED" w:rsidRPr="004951ED" w:rsidRDefault="004951ED" w:rsidP="004951ED">
      <w:pPr>
        <w:numPr>
          <w:ilvl w:val="0"/>
          <w:numId w:val="19"/>
        </w:numPr>
        <w:rPr>
          <w:color w:val="0070C0"/>
        </w:rPr>
      </w:pPr>
      <w:r w:rsidRPr="004951ED">
        <w:t xml:space="preserve">What integration challenges do you face between e-mobility and core Vattenfall systems? </w:t>
      </w:r>
      <w:r w:rsidRPr="004951ED">
        <w:br/>
      </w:r>
      <w:r w:rsidRPr="004951ED">
        <w:rPr>
          <w:i/>
          <w:iCs/>
          <w:color w:val="0070C0"/>
        </w:rPr>
        <w:t>human interfaces, collaboration aspect here, technological</w:t>
      </w:r>
    </w:p>
    <w:p w14:paraId="38E0DA29" w14:textId="619BF16E" w:rsidR="004951ED" w:rsidRDefault="004951ED" w:rsidP="004951ED">
      <w:pPr>
        <w:numPr>
          <w:ilvl w:val="0"/>
          <w:numId w:val="19"/>
        </w:numPr>
      </w:pPr>
      <w:r w:rsidRPr="004951ED">
        <w:lastRenderedPageBreak/>
        <w:t xml:space="preserve">How </w:t>
      </w:r>
      <w:r w:rsidRPr="004951ED">
        <w:rPr>
          <w:u w:val="single"/>
        </w:rPr>
        <w:t>should</w:t>
      </w:r>
      <w:r w:rsidRPr="004951ED">
        <w:t xml:space="preserve"> your technology vision support the BU business case?</w:t>
      </w:r>
    </w:p>
    <w:p w14:paraId="3CD6439F" w14:textId="77777777" w:rsidR="00953F38" w:rsidRPr="004951ED" w:rsidRDefault="00953F38" w:rsidP="00953F38"/>
    <w:p w14:paraId="04B7D053" w14:textId="77777777" w:rsidR="00953F38" w:rsidRDefault="00A96B06" w:rsidP="00A96B06">
      <w:pPr>
        <w:pStyle w:val="ListParagraph"/>
        <w:numPr>
          <w:ilvl w:val="0"/>
          <w:numId w:val="19"/>
        </w:numPr>
      </w:pPr>
      <w:r>
        <w:t>Are you in a situation where there’s resistance to running initiatives, or is everything just getting started?</w:t>
      </w:r>
    </w:p>
    <w:p w14:paraId="1ABFB80D" w14:textId="77777777" w:rsidR="00953F38" w:rsidRDefault="00953F38" w:rsidP="00953F38">
      <w:pPr>
        <w:pStyle w:val="ListParagraph"/>
      </w:pPr>
    </w:p>
    <w:p w14:paraId="0A51118E" w14:textId="39F21DE6" w:rsidR="00A96B06" w:rsidRDefault="00A96B06" w:rsidP="00953F38">
      <w:pPr>
        <w:pStyle w:val="ListParagraph"/>
        <w:numPr>
          <w:ilvl w:val="0"/>
          <w:numId w:val="19"/>
        </w:numPr>
      </w:pPr>
      <w:r>
        <w:t>Is there shadow use happening that might raise security concerns?   </w:t>
      </w:r>
    </w:p>
    <w:p w14:paraId="0D26A1D2" w14:textId="00DBB3D4" w:rsidR="004C22C4" w:rsidRDefault="004C22C4">
      <w:r>
        <w:br w:type="page"/>
      </w:r>
    </w:p>
    <w:p w14:paraId="078E7C6C" w14:textId="79D641FB" w:rsidR="00A96B06" w:rsidRDefault="004C22C4" w:rsidP="00A96B06">
      <w:r>
        <w:lastRenderedPageBreak/>
        <w:t>Team ne</w:t>
      </w:r>
      <w:r w:rsidR="00F52E9E">
        <w:t>e</w:t>
      </w:r>
      <w:r>
        <w:t>ds vision and direction, team vbuilding and leadership</w:t>
      </w:r>
    </w:p>
    <w:p w14:paraId="69743613" w14:textId="376E4C65" w:rsidR="004C22C4" w:rsidRDefault="00840F8B" w:rsidP="00A96B06">
      <w:r>
        <w:t>Global: Digital solutions &amp; hardware</w:t>
      </w:r>
      <w:r w:rsidR="000A25EF">
        <w:t xml:space="preserve"> </w:t>
      </w:r>
      <w:r w:rsidR="000A25EF">
        <w:sym w:font="Wingdings" w:char="F0E0"/>
      </w:r>
      <w:r w:rsidR="000A25EF">
        <w:t xml:space="preserve"> </w:t>
      </w:r>
      <w:r w:rsidR="0022769F">
        <w:t>New role for Pieter</w:t>
      </w:r>
    </w:p>
    <w:p w14:paraId="19319D12" w14:textId="62980CCF" w:rsidR="00AB1044" w:rsidRDefault="00AB1044" w:rsidP="00A96B06">
      <w:r>
        <w:t xml:space="preserve">Pieter: </w:t>
      </w:r>
      <w:r w:rsidR="00F52E9E">
        <w:t xml:space="preserve">Working from </w:t>
      </w:r>
      <w:r>
        <w:t>Amsterdam</w:t>
      </w:r>
    </w:p>
    <w:p w14:paraId="76750C30" w14:textId="77777777" w:rsidR="00086540" w:rsidRDefault="00086540" w:rsidP="00A96B06"/>
    <w:p w14:paraId="1A1875DD" w14:textId="3358F328" w:rsidR="0022769F" w:rsidRDefault="00AB1044" w:rsidP="00A96B06">
      <w:r>
        <w:t xml:space="preserve">Fabian in Berlin: Business Mobility and </w:t>
      </w:r>
      <w:r w:rsidR="00553EEC">
        <w:t>(from finance media, then finance</w:t>
      </w:r>
      <w:r w:rsidR="002E556C">
        <w:t>, e-finance was a difficult start</w:t>
      </w:r>
      <w:r w:rsidR="00553EEC">
        <w:t>)</w:t>
      </w:r>
      <w:r w:rsidR="002850AF">
        <w:t>. Good team in germany.</w:t>
      </w:r>
      <w:r w:rsidR="00863F88">
        <w:t xml:space="preserve"> Now sharpening the focus </w:t>
      </w:r>
      <w:r w:rsidR="00863F88">
        <w:sym w:font="Wingdings" w:char="F0E0"/>
      </w:r>
      <w:r w:rsidR="00863F88">
        <w:t xml:space="preserve"> focus on a few things. </w:t>
      </w:r>
    </w:p>
    <w:p w14:paraId="587511D6" w14:textId="3D655331" w:rsidR="003D1897" w:rsidRDefault="003D1897" w:rsidP="00A96B06">
      <w:r>
        <w:t>Digital and hardware is impotant. Asset based business</w:t>
      </w:r>
    </w:p>
    <w:p w14:paraId="52106401" w14:textId="4808656E" w:rsidR="00963E9F" w:rsidRDefault="00963E9F" w:rsidP="00A96B06">
      <w:r>
        <w:t xml:space="preserve">We run an infrastructure company, not a sales organisation. </w:t>
      </w:r>
    </w:p>
    <w:p w14:paraId="50FE8EFE" w14:textId="77777777" w:rsidR="00885811" w:rsidRDefault="00885811" w:rsidP="00A96B06"/>
    <w:p w14:paraId="6A54E6C2" w14:textId="5B226160" w:rsidR="00963E9F" w:rsidRDefault="00963E9F" w:rsidP="00A96B06">
      <w:r>
        <w:t xml:space="preserve">DSH </w:t>
      </w:r>
      <w:r w:rsidR="00886215">
        <w:sym w:font="Wingdings" w:char="F0E0"/>
      </w:r>
      <w:r w:rsidR="00886215">
        <w:t xml:space="preserve"> Pieter is expert for this</w:t>
      </w:r>
    </w:p>
    <w:p w14:paraId="19A124FC" w14:textId="29FB9C4A" w:rsidR="00886215" w:rsidRDefault="00086540" w:rsidP="00A96B06">
      <w:r>
        <w:t>Create trust to AI</w:t>
      </w:r>
    </w:p>
    <w:p w14:paraId="1CBB7C50" w14:textId="1C861E24" w:rsidR="00086540" w:rsidRDefault="00086540" w:rsidP="00A96B06">
      <w:r>
        <w:t>Area of more top-down AI use cases</w:t>
      </w:r>
      <w:r w:rsidR="002E6E8E">
        <w:t xml:space="preserve"> </w:t>
      </w:r>
      <w:r w:rsidR="002E6E8E">
        <w:sym w:font="Wingdings" w:char="F0E0"/>
      </w:r>
      <w:r w:rsidR="002E6E8E">
        <w:t xml:space="preserve"> vision</w:t>
      </w:r>
    </w:p>
    <w:p w14:paraId="6D1FAF17" w14:textId="11EE1FBC" w:rsidR="002E6E8E" w:rsidRDefault="002E6E8E" w:rsidP="00A96B06">
      <w:r>
        <w:t>Believe in agentic AI</w:t>
      </w:r>
    </w:p>
    <w:p w14:paraId="4EC983A2" w14:textId="7D6B8B60" w:rsidR="00C276D9" w:rsidRDefault="006D0B5D" w:rsidP="00A96B06">
      <w:r>
        <w:t>Leadership european school of technology – ai for managers</w:t>
      </w:r>
      <w:r w:rsidR="00885811">
        <w:t xml:space="preserve">. </w:t>
      </w:r>
    </w:p>
    <w:p w14:paraId="178D78FB" w14:textId="070AE960" w:rsidR="000F2DBC" w:rsidRDefault="000F2DBC">
      <w:r>
        <w:br w:type="page"/>
      </w:r>
    </w:p>
    <w:p w14:paraId="4FBBC78B" w14:textId="77777777" w:rsidR="000F2DBC" w:rsidRPr="000F2DBC" w:rsidRDefault="000F2DBC" w:rsidP="000F2DBC">
      <w:pPr>
        <w:rPr>
          <w:lang w:val="de-CH"/>
        </w:rPr>
      </w:pPr>
      <w:r w:rsidRPr="000F2DBC">
        <w:rPr>
          <w:lang w:val="de-CH"/>
        </w:rPr>
        <w:lastRenderedPageBreak/>
        <w:t>Hallo Richu</w:t>
      </w:r>
    </w:p>
    <w:p w14:paraId="71E2FB35" w14:textId="77777777" w:rsidR="000F2DBC" w:rsidRPr="000F2DBC" w:rsidRDefault="000F2DBC" w:rsidP="000F2DBC">
      <w:pPr>
        <w:rPr>
          <w:lang w:val="de-CH"/>
        </w:rPr>
      </w:pPr>
    </w:p>
    <w:p w14:paraId="2BCC06AF" w14:textId="77777777" w:rsidR="000F2DBC" w:rsidRPr="000F2DBC" w:rsidRDefault="000F2DBC" w:rsidP="000F2DBC">
      <w:pPr>
        <w:rPr>
          <w:lang w:val="de-CH"/>
        </w:rPr>
      </w:pPr>
      <w:r w:rsidRPr="000F2DBC">
        <w:rPr>
          <w:lang w:val="de-CH"/>
        </w:rPr>
        <w:t>Ich habe Dir hier die Infos und Personen zusammenkopiert für die Interviews. Der Link jeweils auf das Linkedin Profil.</w:t>
      </w:r>
    </w:p>
    <w:p w14:paraId="4D2926BD" w14:textId="77777777" w:rsidR="000F2DBC" w:rsidRPr="000F2DBC" w:rsidRDefault="000F2DBC" w:rsidP="000F2DBC">
      <w:pPr>
        <w:rPr>
          <w:lang w:val="de-CH"/>
        </w:rPr>
      </w:pPr>
      <w:r w:rsidRPr="000F2DBC">
        <w:rPr>
          <w:lang w:val="de-CH"/>
        </w:rPr>
        <w:t>Im Anhang zudem ein paar Kontext-Informationen zusammengestellt.</w:t>
      </w:r>
    </w:p>
    <w:p w14:paraId="3EBFFF38" w14:textId="77777777" w:rsidR="000F2DBC" w:rsidRPr="000F2DBC" w:rsidRDefault="000F2DBC" w:rsidP="000F2DBC">
      <w:pPr>
        <w:rPr>
          <w:lang w:val="de-CH"/>
        </w:rPr>
      </w:pPr>
    </w:p>
    <w:p w14:paraId="66AEEA06" w14:textId="77777777" w:rsidR="000F2DBC" w:rsidRPr="000F2DBC" w:rsidRDefault="000F2DBC" w:rsidP="000F2DBC">
      <w:pPr>
        <w:rPr>
          <w:lang w:val="de-CH"/>
        </w:rPr>
      </w:pPr>
      <w:r w:rsidRPr="000F2DBC">
        <w:rPr>
          <w:lang w:val="de-CH"/>
        </w:rPr>
        <w:t>Kannst Du damit mal die Fragekataloge pro Person und die Auswertung vorbereiten?</w:t>
      </w:r>
    </w:p>
    <w:p w14:paraId="5F54CA7C" w14:textId="77777777" w:rsidR="000F2DBC" w:rsidRPr="000F2DBC" w:rsidRDefault="000F2DBC" w:rsidP="000F2DBC">
      <w:pPr>
        <w:rPr>
          <w:lang w:val="de-CH"/>
        </w:rPr>
      </w:pPr>
    </w:p>
    <w:p w14:paraId="52E8DCE0" w14:textId="77777777" w:rsidR="000F2DBC" w:rsidRPr="000F2DBC" w:rsidRDefault="000F2DBC" w:rsidP="000F2DBC">
      <w:pPr>
        <w:rPr>
          <w:lang w:val="de-CH"/>
        </w:rPr>
      </w:pPr>
      <w:r w:rsidRPr="000F2DBC">
        <w:rPr>
          <w:lang w:val="de-CH"/>
        </w:rPr>
        <w:t>Freundliche Grüsse, Patrick Motsch</w:t>
      </w:r>
    </w:p>
    <w:p w14:paraId="4A6E5172" w14:textId="77777777" w:rsidR="000F2DBC" w:rsidRPr="000F2DBC" w:rsidRDefault="000F2DBC" w:rsidP="000F2DBC">
      <w:pPr>
        <w:rPr>
          <w:lang w:val="de-CH"/>
        </w:rPr>
      </w:pPr>
    </w:p>
    <w:p w14:paraId="0537549D" w14:textId="77777777" w:rsidR="000F2DBC" w:rsidRPr="000F2DBC" w:rsidRDefault="000F2DBC" w:rsidP="000F2DBC">
      <w:pPr>
        <w:rPr>
          <w:lang w:val="de-CH"/>
        </w:rPr>
      </w:pPr>
      <w:r w:rsidRPr="000F2DBC">
        <w:rPr>
          <w:lang w:val="de-CH"/>
        </w:rPr>
        <w:t>Senior Project Manager / Managing Partner | M +41 79 636 20 81 | </w:t>
      </w:r>
      <w:hyperlink r:id="rId16" w:history="1">
        <w:r w:rsidRPr="000F2DBC">
          <w:rPr>
            <w:rStyle w:val="Hyperlink"/>
            <w:lang w:val="de-CH"/>
          </w:rPr>
          <w:t>p.motsch@valueon.ch</w:t>
        </w:r>
      </w:hyperlink>
    </w:p>
    <w:p w14:paraId="36B5C87A" w14:textId="77777777" w:rsidR="000F2DBC" w:rsidRPr="000F2DBC" w:rsidRDefault="000F2DBC" w:rsidP="000F2DBC">
      <w:pPr>
        <w:rPr>
          <w:lang w:val="de-CH"/>
        </w:rPr>
      </w:pPr>
    </w:p>
    <w:p w14:paraId="76D8C80F" w14:textId="67A45B35" w:rsidR="000F2DBC" w:rsidRPr="000F2DBC" w:rsidRDefault="000F2DBC" w:rsidP="000F2DBC">
      <w:pPr>
        <w:rPr>
          <w:lang w:val="en-US"/>
        </w:rPr>
      </w:pPr>
      <w:r w:rsidRPr="000F2DBC">
        <w:rPr>
          <w:lang w:val="en-US"/>
        </w:rPr>
        <w:drawing>
          <wp:inline distT="0" distB="0" distL="0" distR="0" wp14:anchorId="1DC5FE5C" wp14:editId="6EB72D4C">
            <wp:extent cx="1743075" cy="647700"/>
            <wp:effectExtent l="0" t="0" r="9525" b="0"/>
            <wp:docPr id="1665225750" name="Picture 2" descr="Bild">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Bild"/>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1743075" cy="647700"/>
                    </a:xfrm>
                    <a:prstGeom prst="rect">
                      <a:avLst/>
                    </a:prstGeom>
                    <a:noFill/>
                    <a:ln>
                      <a:noFill/>
                    </a:ln>
                  </pic:spPr>
                </pic:pic>
              </a:graphicData>
            </a:graphic>
          </wp:inline>
        </w:drawing>
      </w:r>
    </w:p>
    <w:p w14:paraId="757FDC2F" w14:textId="77777777" w:rsidR="000F2DBC" w:rsidRPr="000F2DBC" w:rsidRDefault="000F2DBC" w:rsidP="000F2DBC">
      <w:pPr>
        <w:rPr>
          <w:lang w:val="en-US"/>
        </w:rPr>
      </w:pPr>
    </w:p>
    <w:p w14:paraId="452EF747" w14:textId="77777777" w:rsidR="000F2DBC" w:rsidRPr="000F2DBC" w:rsidRDefault="000F2DBC" w:rsidP="000F2DBC">
      <w:pPr>
        <w:rPr>
          <w:lang w:val="de-DE"/>
        </w:rPr>
      </w:pPr>
      <w:r w:rsidRPr="000F2DBC">
        <w:rPr>
          <w:b/>
          <w:bCs/>
          <w:lang w:val="de-CH"/>
        </w:rPr>
        <w:t>Ihr Strategie-, Sparrings- und Projektpartner </w:t>
      </w:r>
      <w:r w:rsidRPr="000F2DBC">
        <w:rPr>
          <w:lang w:val="de-CH"/>
        </w:rPr>
        <w:t>für wertorientierte Transformationen und businesskritische IT-Vorhaben.</w:t>
      </w:r>
    </w:p>
    <w:p w14:paraId="35D1308A" w14:textId="77777777" w:rsidR="000F2DBC" w:rsidRPr="000F2DBC" w:rsidRDefault="000F2DBC" w:rsidP="000F2DBC">
      <w:pPr>
        <w:rPr>
          <w:lang w:val="de-CH"/>
        </w:rPr>
      </w:pPr>
      <w:r w:rsidRPr="000F2DBC">
        <w:rPr>
          <w:b/>
          <w:bCs/>
          <w:lang w:val="de-CH"/>
        </w:rPr>
        <w:t>Mehrfach ausgezeichnet</w:t>
      </w:r>
      <w:r w:rsidRPr="000F2DBC">
        <w:rPr>
          <w:lang w:val="de-CH"/>
        </w:rPr>
        <w:t> mit dem ASCO-Zertifikat für «Best Business Transformation».</w:t>
      </w:r>
    </w:p>
    <w:p w14:paraId="353FFE7E" w14:textId="77777777" w:rsidR="000F2DBC" w:rsidRPr="000F2DBC" w:rsidRDefault="000F2DBC" w:rsidP="000F2DBC">
      <w:pPr>
        <w:rPr>
          <w:lang w:val="de-DE"/>
        </w:rPr>
      </w:pPr>
      <w:r w:rsidRPr="000F2DBC">
        <w:rPr>
          <w:b/>
          <w:bCs/>
          <w:lang w:val="en-US"/>
        </w:rPr>
        <w:t>ValueOn AG</w:t>
      </w:r>
      <w:r w:rsidRPr="000F2DBC">
        <w:rPr>
          <w:lang w:val="en-US"/>
        </w:rPr>
        <w:t xml:space="preserve"> | Uster West 44 | 8610 Uster | +41 44 943 70 40 | </w:t>
      </w:r>
      <w:hyperlink r:id="rId20" w:history="1">
        <w:r w:rsidRPr="000F2DBC">
          <w:rPr>
            <w:rStyle w:val="Hyperlink"/>
            <w:lang w:val="en-US"/>
          </w:rPr>
          <w:t>www.valueon.ch</w:t>
        </w:r>
      </w:hyperlink>
      <w:r w:rsidRPr="000F2DBC">
        <w:rPr>
          <w:lang w:val="de-CH"/>
        </w:rPr>
        <w:t xml:space="preserve"> </w:t>
      </w:r>
    </w:p>
    <w:p w14:paraId="7312F1E0" w14:textId="77777777" w:rsidR="000F2DBC" w:rsidRPr="000F2DBC" w:rsidRDefault="000F2DBC" w:rsidP="000F2DBC">
      <w:pPr>
        <w:rPr>
          <w:b/>
          <w:bCs/>
        </w:rPr>
      </w:pPr>
      <w:r w:rsidRPr="000F2DBC">
        <w:rPr>
          <w:b/>
          <w:bCs/>
        </w:rPr>
        <w:t>Main Schedule</w:t>
      </w:r>
    </w:p>
    <w:tbl>
      <w:tblPr>
        <w:tblW w:w="0" w:type="auto"/>
        <w:tblCellMar>
          <w:left w:w="0" w:type="dxa"/>
          <w:right w:w="0" w:type="dxa"/>
        </w:tblCellMar>
        <w:tblLook w:val="04A0" w:firstRow="1" w:lastRow="0" w:firstColumn="1" w:lastColumn="0" w:noHBand="0" w:noVBand="1"/>
      </w:tblPr>
      <w:tblGrid>
        <w:gridCol w:w="1173"/>
        <w:gridCol w:w="1170"/>
        <w:gridCol w:w="2830"/>
        <w:gridCol w:w="3833"/>
      </w:tblGrid>
      <w:tr w:rsidR="000F2DBC" w:rsidRPr="000F2DBC" w14:paraId="6CF6DCFF"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D610DE" w14:textId="77777777" w:rsidR="000F2DBC" w:rsidRPr="000F2DBC" w:rsidRDefault="000F2DBC" w:rsidP="000F2DBC">
            <w:r w:rsidRPr="000F2DBC">
              <w:rPr>
                <w:b/>
                <w:bCs/>
              </w:rPr>
              <w:t>Date</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0751DD1C" w14:textId="77777777" w:rsidR="000F2DBC" w:rsidRPr="000F2DBC" w:rsidRDefault="000F2DBC" w:rsidP="000F2DBC">
            <w:r w:rsidRPr="000F2DBC">
              <w:rPr>
                <w:b/>
                <w:bCs/>
              </w:rPr>
              <w:t>Time (CET)</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6A9C2115" w14:textId="77777777" w:rsidR="000F2DBC" w:rsidRPr="000F2DBC" w:rsidRDefault="000F2DBC" w:rsidP="000F2DBC">
            <w:r w:rsidRPr="000F2DBC">
              <w:rPr>
                <w:b/>
                <w:bCs/>
              </w:rPr>
              <w:t>Activity</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02AE1F63" w14:textId="77777777" w:rsidR="000F2DBC" w:rsidRPr="000F2DBC" w:rsidRDefault="000F2DBC" w:rsidP="000F2DBC">
            <w:r w:rsidRPr="000F2DBC">
              <w:rPr>
                <w:b/>
                <w:bCs/>
              </w:rPr>
              <w:t>Details</w:t>
            </w:r>
          </w:p>
        </w:tc>
      </w:tr>
      <w:tr w:rsidR="000F2DBC" w:rsidRPr="000F2DBC" w14:paraId="16942645" w14:textId="77777777">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5892025" w14:textId="77777777" w:rsidR="000F2DBC" w:rsidRPr="000F2DBC" w:rsidRDefault="000F2DBC" w:rsidP="000F2DBC">
            <w:r w:rsidRPr="000F2DBC">
              <w:t>Sep 1</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08A2FF71" w14:textId="77777777" w:rsidR="000F2DBC" w:rsidRPr="000F2DBC" w:rsidRDefault="000F2DBC" w:rsidP="000F2DBC">
            <w:r w:rsidRPr="000F2DBC">
              <w:t>09:00-12:00</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702E36EA" w14:textId="77777777" w:rsidR="000F2DBC" w:rsidRPr="000F2DBC" w:rsidRDefault="000F2DBC" w:rsidP="000F2DBC">
            <w:r w:rsidRPr="000F2DBC">
              <w:t>Interview slots available</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37FD96EF" w14:textId="77777777" w:rsidR="000F2DBC" w:rsidRPr="000F2DBC" w:rsidRDefault="000F2DBC" w:rsidP="000F2DBC"/>
        </w:tc>
      </w:tr>
      <w:tr w:rsidR="000F2DBC" w:rsidRPr="000F2DBC" w14:paraId="53261561" w14:textId="77777777">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C8CD791" w14:textId="77777777" w:rsidR="000F2DBC" w:rsidRPr="000F2DBC" w:rsidRDefault="000F2DBC" w:rsidP="000F2DBC">
            <w:r w:rsidRPr="000F2DBC">
              <w:t>Sep 4</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5236BFD9" w14:textId="77777777" w:rsidR="000F2DBC" w:rsidRPr="000F2DBC" w:rsidRDefault="000F2DBC" w:rsidP="000F2DBC">
            <w:r w:rsidRPr="000F2DBC">
              <w:t>09:00-12:00</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196AD06F" w14:textId="77777777" w:rsidR="000F2DBC" w:rsidRPr="000F2DBC" w:rsidRDefault="000F2DBC" w:rsidP="000F2DBC">
            <w:r w:rsidRPr="000F2DBC">
              <w:t>Interview slots available</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31CAFBAE" w14:textId="77777777" w:rsidR="000F2DBC" w:rsidRPr="000F2DBC" w:rsidRDefault="000F2DBC" w:rsidP="000F2DBC"/>
        </w:tc>
      </w:tr>
      <w:tr w:rsidR="000F2DBC" w:rsidRPr="000F2DBC" w14:paraId="0686365F" w14:textId="77777777">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70F1BE7" w14:textId="77777777" w:rsidR="000F2DBC" w:rsidRPr="000F2DBC" w:rsidRDefault="000F2DBC" w:rsidP="000F2DBC">
            <w:r w:rsidRPr="000F2DBC">
              <w:t>Sep 4</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19AE5BD1" w14:textId="77777777" w:rsidR="000F2DBC" w:rsidRPr="000F2DBC" w:rsidRDefault="000F2DBC" w:rsidP="000F2DBC">
            <w:r w:rsidRPr="000F2DBC">
              <w:t>13:00-17:00</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51050DCF" w14:textId="77777777" w:rsidR="000F2DBC" w:rsidRPr="000F2DBC" w:rsidRDefault="000F2DBC" w:rsidP="000F2DBC">
            <w:r w:rsidRPr="000F2DBC">
              <w:t>Interview slots available</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49EF9078" w14:textId="77777777" w:rsidR="000F2DBC" w:rsidRPr="000F2DBC" w:rsidRDefault="000F2DBC" w:rsidP="000F2DBC"/>
        </w:tc>
      </w:tr>
      <w:tr w:rsidR="000F2DBC" w:rsidRPr="000F2DBC" w14:paraId="75C8F15C" w14:textId="77777777">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65E087C4" w14:textId="77777777" w:rsidR="000F2DBC" w:rsidRPr="000F2DBC" w:rsidRDefault="000F2DBC" w:rsidP="000F2DBC">
            <w:r w:rsidRPr="000F2DBC">
              <w:t>Sep 8 (Mon)</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71C55F50" w14:textId="77777777" w:rsidR="000F2DBC" w:rsidRPr="000F2DBC" w:rsidRDefault="000F2DBC" w:rsidP="000F2DBC">
            <w:r w:rsidRPr="000F2DBC">
              <w:t>10:00-11:00</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3BE67C98" w14:textId="77777777" w:rsidR="000F2DBC" w:rsidRPr="000F2DBC" w:rsidRDefault="000F2DBC" w:rsidP="000F2DBC">
            <w:r w:rsidRPr="000F2DBC">
              <w:t>Kick-off prep: Design session</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1446A8DD" w14:textId="77777777" w:rsidR="000F2DBC" w:rsidRPr="000F2DBC" w:rsidRDefault="000F2DBC" w:rsidP="000F2DBC"/>
        </w:tc>
      </w:tr>
      <w:tr w:rsidR="000F2DBC" w:rsidRPr="000F2DBC" w14:paraId="06E36644" w14:textId="77777777">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8E056C6" w14:textId="77777777" w:rsidR="000F2DBC" w:rsidRPr="000F2DBC" w:rsidRDefault="000F2DBC" w:rsidP="000F2DBC">
            <w:r w:rsidRPr="000F2DBC">
              <w:lastRenderedPageBreak/>
              <w:t>Sep 12 (Fri)</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116DC99E" w14:textId="77777777" w:rsidR="000F2DBC" w:rsidRPr="000F2DBC" w:rsidRDefault="000F2DBC" w:rsidP="000F2DBC">
            <w:r w:rsidRPr="000F2DBC">
              <w:t>13:00-14:00</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3BDC6427" w14:textId="77777777" w:rsidR="000F2DBC" w:rsidRPr="000F2DBC" w:rsidRDefault="000F2DBC" w:rsidP="000F2DBC">
            <w:r w:rsidRPr="000F2DBC">
              <w:t>Kick-off prep: Final touchpoint</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10FAF706" w14:textId="77777777" w:rsidR="000F2DBC" w:rsidRPr="000F2DBC" w:rsidRDefault="000F2DBC" w:rsidP="000F2DBC"/>
        </w:tc>
      </w:tr>
      <w:tr w:rsidR="000F2DBC" w:rsidRPr="000F2DBC" w14:paraId="580C1F8C" w14:textId="77777777">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CD7044F" w14:textId="77777777" w:rsidR="000F2DBC" w:rsidRPr="000F2DBC" w:rsidRDefault="000F2DBC" w:rsidP="000F2DBC">
            <w:r w:rsidRPr="000F2DBC">
              <w:t>Sep 16 (Tue)</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3FCD4116" w14:textId="77777777" w:rsidR="000F2DBC" w:rsidRPr="000F2DBC" w:rsidRDefault="000F2DBC" w:rsidP="000F2DBC">
            <w:r w:rsidRPr="000F2DBC">
              <w:t>10:00-12:00</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4046C288" w14:textId="77777777" w:rsidR="000F2DBC" w:rsidRPr="000F2DBC" w:rsidRDefault="000F2DBC" w:rsidP="000F2DBC">
            <w:r w:rsidRPr="000F2DBC">
              <w:t>Virtual Kick-off (Part 1)</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75A1B791" w14:textId="77777777" w:rsidR="000F2DBC" w:rsidRPr="000F2DBC" w:rsidRDefault="000F2DBC" w:rsidP="000F2DBC">
            <w:r w:rsidRPr="000F2DBC">
              <w:t>Core team - 120 minutes</w:t>
            </w:r>
          </w:p>
        </w:tc>
      </w:tr>
      <w:tr w:rsidR="000F2DBC" w:rsidRPr="000F2DBC" w14:paraId="57C0078E" w14:textId="77777777">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64233106" w14:textId="77777777" w:rsidR="000F2DBC" w:rsidRPr="000F2DBC" w:rsidRDefault="000F2DBC" w:rsidP="000F2DBC">
            <w:r w:rsidRPr="000F2DBC">
              <w:t>Sep 19 (Fri)</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351C93FD" w14:textId="77777777" w:rsidR="000F2DBC" w:rsidRPr="000F2DBC" w:rsidRDefault="000F2DBC" w:rsidP="000F2DBC">
            <w:r w:rsidRPr="000F2DBC">
              <w:t>10:00-11:00</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24661E77" w14:textId="77777777" w:rsidR="000F2DBC" w:rsidRPr="000F2DBC" w:rsidRDefault="000F2DBC" w:rsidP="000F2DBC">
            <w:r w:rsidRPr="000F2DBC">
              <w:t>Virtual Kick-off (Part 2)</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7CAB6EA1" w14:textId="77777777" w:rsidR="000F2DBC" w:rsidRPr="000F2DBC" w:rsidRDefault="000F2DBC" w:rsidP="000F2DBC">
            <w:r w:rsidRPr="000F2DBC">
              <w:t>Core team - 60 minutes</w:t>
            </w:r>
          </w:p>
        </w:tc>
      </w:tr>
      <w:tr w:rsidR="000F2DBC" w:rsidRPr="000F2DBC" w14:paraId="6E1BDF14" w14:textId="77777777">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CEEB02B" w14:textId="77777777" w:rsidR="000F2DBC" w:rsidRPr="000F2DBC" w:rsidRDefault="000F2DBC" w:rsidP="000F2DBC">
            <w:r w:rsidRPr="000F2DBC">
              <w:t>Sep 30 (Tue)</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6BE95CCD" w14:textId="77777777" w:rsidR="000F2DBC" w:rsidRPr="000F2DBC" w:rsidRDefault="000F2DBC" w:rsidP="000F2DBC">
            <w:r w:rsidRPr="000F2DBC">
              <w:t>-</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729A15FC" w14:textId="77777777" w:rsidR="000F2DBC" w:rsidRPr="000F2DBC" w:rsidRDefault="000F2DBC" w:rsidP="000F2DBC">
            <w:r w:rsidRPr="000F2DBC">
              <w:t>Phase 1 plan delivery</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1C4A6BF2" w14:textId="77777777" w:rsidR="000F2DBC" w:rsidRPr="000F2DBC" w:rsidRDefault="000F2DBC" w:rsidP="000F2DBC"/>
        </w:tc>
      </w:tr>
      <w:tr w:rsidR="000F2DBC" w:rsidRPr="000F2DBC" w14:paraId="2F79D123" w14:textId="77777777">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E49FD00" w14:textId="77777777" w:rsidR="000F2DBC" w:rsidRPr="000F2DBC" w:rsidRDefault="000F2DBC" w:rsidP="000F2DBC">
            <w:r w:rsidRPr="000F2DBC">
              <w:t>Oct 3 (Fri)</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377BB0DB" w14:textId="77777777" w:rsidR="000F2DBC" w:rsidRPr="000F2DBC" w:rsidRDefault="000F2DBC" w:rsidP="000F2DBC">
            <w:r w:rsidRPr="000F2DBC">
              <w:t>13:00-14:00</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1F3CA2D1" w14:textId="77777777" w:rsidR="000F2DBC" w:rsidRPr="000F2DBC" w:rsidRDefault="000F2DBC" w:rsidP="000F2DBC">
            <w:r w:rsidRPr="000F2DBC">
              <w:t>Kick-off Debrief &amp; Phase 1 dialogue</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743EFCEC" w14:textId="77777777" w:rsidR="000F2DBC" w:rsidRPr="000F2DBC" w:rsidRDefault="000F2DBC" w:rsidP="000F2DBC">
            <w:r w:rsidRPr="000F2DBC">
              <w:t>@Elfried to participate (visibility and involvement)</w:t>
            </w:r>
          </w:p>
        </w:tc>
      </w:tr>
    </w:tbl>
    <w:p w14:paraId="6F58F8AA" w14:textId="77777777" w:rsidR="000F2DBC" w:rsidRPr="000F2DBC" w:rsidRDefault="000F2DBC" w:rsidP="000F2DBC">
      <w:pPr>
        <w:rPr>
          <w:b/>
          <w:bCs/>
        </w:rPr>
      </w:pPr>
    </w:p>
    <w:p w14:paraId="43488081" w14:textId="77777777" w:rsidR="000F2DBC" w:rsidRPr="000F2DBC" w:rsidRDefault="000F2DBC" w:rsidP="000F2DBC">
      <w:pPr>
        <w:rPr>
          <w:b/>
          <w:bCs/>
        </w:rPr>
      </w:pPr>
      <w:r w:rsidRPr="000F2DBC">
        <w:rPr>
          <w:b/>
          <w:bCs/>
        </w:rPr>
        <w:t>Stakeholder Interviews to Schedule</w:t>
      </w:r>
    </w:p>
    <w:p w14:paraId="4F769A52" w14:textId="77777777" w:rsidR="000F2DBC" w:rsidRPr="000F2DBC" w:rsidRDefault="000F2DBC" w:rsidP="000F2DBC">
      <w:r w:rsidRPr="000F2DBC">
        <w:t>60 minutes each</w:t>
      </w:r>
    </w:p>
    <w:tbl>
      <w:tblPr>
        <w:tblW w:w="0" w:type="auto"/>
        <w:tblCellMar>
          <w:left w:w="0" w:type="dxa"/>
          <w:right w:w="0" w:type="dxa"/>
        </w:tblCellMar>
        <w:tblLook w:val="04A0" w:firstRow="1" w:lastRow="0" w:firstColumn="1" w:lastColumn="0" w:noHBand="0" w:noVBand="1"/>
      </w:tblPr>
      <w:tblGrid>
        <w:gridCol w:w="1418"/>
        <w:gridCol w:w="1885"/>
        <w:gridCol w:w="1631"/>
        <w:gridCol w:w="1645"/>
      </w:tblGrid>
      <w:tr w:rsidR="000F2DBC" w:rsidRPr="000F2DBC" w14:paraId="1C38CB19"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0B243E" w14:textId="77777777" w:rsidR="000F2DBC" w:rsidRPr="000F2DBC" w:rsidRDefault="000F2DBC" w:rsidP="000F2DBC">
            <w:r w:rsidRPr="000F2DBC">
              <w:rPr>
                <w:b/>
                <w:bCs/>
              </w:rPr>
              <w:t>Stakeholder</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0A7A19F2" w14:textId="77777777" w:rsidR="000F2DBC" w:rsidRPr="000F2DBC" w:rsidRDefault="000F2DBC" w:rsidP="000F2DBC">
            <w:r w:rsidRPr="000F2DBC">
              <w:rPr>
                <w:b/>
                <w:bCs/>
              </w:rPr>
              <w:t>Department</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09420DF8" w14:textId="77777777" w:rsidR="000F2DBC" w:rsidRPr="000F2DBC" w:rsidRDefault="000F2DBC" w:rsidP="000F2DBC">
            <w:r w:rsidRPr="000F2DBC">
              <w:rPr>
                <w:b/>
                <w:bCs/>
              </w:rPr>
              <w:t>Assigned Date</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461E8749" w14:textId="77777777" w:rsidR="000F2DBC" w:rsidRPr="000F2DBC" w:rsidRDefault="000F2DBC" w:rsidP="000F2DBC">
            <w:r w:rsidRPr="000F2DBC">
              <w:rPr>
                <w:b/>
                <w:bCs/>
              </w:rPr>
              <w:t>Assigned Time</w:t>
            </w:r>
          </w:p>
        </w:tc>
      </w:tr>
      <w:tr w:rsidR="000F2DBC" w:rsidRPr="000F2DBC" w14:paraId="5C7A1CDD" w14:textId="77777777">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9D42DD0" w14:textId="77777777" w:rsidR="000F2DBC" w:rsidRPr="000F2DBC" w:rsidRDefault="000F2DBC" w:rsidP="000F2DBC">
            <w:r w:rsidRPr="000F2DBC">
              <w:t>Pieter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6BEE5316" w14:textId="77777777" w:rsidR="000F2DBC" w:rsidRPr="000F2DBC" w:rsidRDefault="000F2DBC" w:rsidP="000F2DBC">
            <w:r w:rsidRPr="000F2DBC">
              <w:t>Director Germany</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30F65A9F" w14:textId="77777777" w:rsidR="000F2DBC" w:rsidRPr="000F2DBC" w:rsidRDefault="000F2DBC" w:rsidP="000F2DBC"/>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75FF4154" w14:textId="77777777" w:rsidR="000F2DBC" w:rsidRPr="000F2DBC" w:rsidRDefault="000F2DBC" w:rsidP="000F2DBC"/>
        </w:tc>
      </w:tr>
      <w:tr w:rsidR="000F2DBC" w:rsidRPr="000F2DBC" w14:paraId="62F7CE7E" w14:textId="77777777">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3B2331C" w14:textId="77777777" w:rsidR="000F2DBC" w:rsidRPr="000F2DBC" w:rsidRDefault="000F2DBC" w:rsidP="000F2DBC">
            <w:r w:rsidRPr="000F2DBC">
              <w:t>Fabian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765F976E" w14:textId="77777777" w:rsidR="000F2DBC" w:rsidRPr="000F2DBC" w:rsidRDefault="000F2DBC" w:rsidP="000F2DBC">
            <w:r w:rsidRPr="000F2DBC">
              <w:t>Head E-Mobility</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4C414422" w14:textId="77777777" w:rsidR="000F2DBC" w:rsidRPr="000F2DBC" w:rsidRDefault="000F2DBC" w:rsidP="000F2DBC"/>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7EDF98DA" w14:textId="77777777" w:rsidR="000F2DBC" w:rsidRPr="000F2DBC" w:rsidRDefault="000F2DBC" w:rsidP="000F2DBC"/>
        </w:tc>
      </w:tr>
      <w:tr w:rsidR="000F2DBC" w:rsidRPr="000F2DBC" w14:paraId="15B9778A" w14:textId="77777777">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7B995CF" w14:textId="77777777" w:rsidR="000F2DBC" w:rsidRPr="000F2DBC" w:rsidRDefault="000F2DBC" w:rsidP="000F2DBC">
            <w:r w:rsidRPr="000F2DBC">
              <w:t>Fanny</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05B4FE78" w14:textId="77777777" w:rsidR="000F2DBC" w:rsidRPr="000F2DBC" w:rsidRDefault="000F2DBC" w:rsidP="000F2DBC">
            <w:r w:rsidRPr="000F2DBC">
              <w:t>MCO</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0B92F406" w14:textId="77777777" w:rsidR="000F2DBC" w:rsidRPr="000F2DBC" w:rsidRDefault="000F2DBC" w:rsidP="000F2DBC"/>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1FA84706" w14:textId="77777777" w:rsidR="000F2DBC" w:rsidRPr="000F2DBC" w:rsidRDefault="000F2DBC" w:rsidP="000F2DBC"/>
        </w:tc>
      </w:tr>
      <w:tr w:rsidR="000F2DBC" w:rsidRPr="000F2DBC" w14:paraId="76C360F5" w14:textId="77777777">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72BB21E" w14:textId="77777777" w:rsidR="000F2DBC" w:rsidRPr="000F2DBC" w:rsidRDefault="000F2DBC" w:rsidP="000F2DBC">
            <w:r w:rsidRPr="000F2DBC">
              <w:t>Alied</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325CD93A" w14:textId="77777777" w:rsidR="000F2DBC" w:rsidRPr="000F2DBC" w:rsidRDefault="000F2DBC" w:rsidP="000F2DBC">
            <w:r w:rsidRPr="000F2DBC">
              <w:t>S&amp;O NL</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2F0665FB" w14:textId="77777777" w:rsidR="000F2DBC" w:rsidRPr="000F2DBC" w:rsidRDefault="000F2DBC" w:rsidP="000F2DBC"/>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238314D8" w14:textId="77777777" w:rsidR="000F2DBC" w:rsidRPr="000F2DBC" w:rsidRDefault="000F2DBC" w:rsidP="000F2DBC"/>
        </w:tc>
      </w:tr>
      <w:tr w:rsidR="000F2DBC" w:rsidRPr="000F2DBC" w14:paraId="35D0F97F" w14:textId="77777777">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06B8393" w14:textId="77777777" w:rsidR="000F2DBC" w:rsidRPr="000F2DBC" w:rsidRDefault="000F2DBC" w:rsidP="000F2DBC">
            <w:r w:rsidRPr="000F2DBC">
              <w:t>Annemarie</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77A37FE2" w14:textId="77777777" w:rsidR="000F2DBC" w:rsidRPr="000F2DBC" w:rsidRDefault="000F2DBC" w:rsidP="000F2DBC">
            <w:r w:rsidRPr="000F2DBC">
              <w:t>S&amp;O Germany</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566DE701" w14:textId="77777777" w:rsidR="000F2DBC" w:rsidRPr="000F2DBC" w:rsidRDefault="000F2DBC" w:rsidP="000F2DBC"/>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5143EC67" w14:textId="77777777" w:rsidR="000F2DBC" w:rsidRPr="000F2DBC" w:rsidRDefault="000F2DBC" w:rsidP="000F2DBC"/>
        </w:tc>
      </w:tr>
      <w:tr w:rsidR="000F2DBC" w:rsidRPr="000F2DBC" w14:paraId="1DE222AB" w14:textId="77777777">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D003AF4" w14:textId="77777777" w:rsidR="000F2DBC" w:rsidRPr="000F2DBC" w:rsidRDefault="000F2DBC" w:rsidP="000F2DBC">
            <w:r w:rsidRPr="000F2DBC">
              <w:t>Henrik</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7CE276DB" w14:textId="77777777" w:rsidR="000F2DBC" w:rsidRPr="000F2DBC" w:rsidRDefault="000F2DBC" w:rsidP="000F2DBC">
            <w:r w:rsidRPr="000F2DBC">
              <w:t>S&amp;O Sweden</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16F6B60F" w14:textId="77777777" w:rsidR="000F2DBC" w:rsidRPr="000F2DBC" w:rsidRDefault="000F2DBC" w:rsidP="000F2DBC"/>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11B312BA" w14:textId="77777777" w:rsidR="000F2DBC" w:rsidRPr="000F2DBC" w:rsidRDefault="000F2DBC" w:rsidP="000F2DBC"/>
        </w:tc>
      </w:tr>
      <w:tr w:rsidR="000F2DBC" w:rsidRPr="000F2DBC" w14:paraId="152622F8" w14:textId="77777777">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758BD56" w14:textId="77777777" w:rsidR="000F2DBC" w:rsidRPr="000F2DBC" w:rsidRDefault="000F2DBC" w:rsidP="000F2DBC">
            <w:r w:rsidRPr="000F2DBC">
              <w:t>Jitske</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72643D18" w14:textId="77777777" w:rsidR="000F2DBC" w:rsidRPr="000F2DBC" w:rsidRDefault="000F2DBC" w:rsidP="000F2DBC">
            <w:r w:rsidRPr="000F2DBC">
              <w:t>Vattenfall IT</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0A88AC0C" w14:textId="77777777" w:rsidR="000F2DBC" w:rsidRPr="000F2DBC" w:rsidRDefault="000F2DBC" w:rsidP="000F2DBC"/>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383CF23F" w14:textId="77777777" w:rsidR="000F2DBC" w:rsidRPr="000F2DBC" w:rsidRDefault="000F2DBC" w:rsidP="000F2DBC"/>
        </w:tc>
      </w:tr>
      <w:tr w:rsidR="000F2DBC" w:rsidRPr="000F2DBC" w14:paraId="0A336C61" w14:textId="77777777">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31853E4" w14:textId="77777777" w:rsidR="000F2DBC" w:rsidRPr="000F2DBC" w:rsidRDefault="000F2DBC" w:rsidP="000F2DBC">
            <w:r w:rsidRPr="000F2DBC">
              <w:t>Tobias</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07573CD4" w14:textId="77777777" w:rsidR="000F2DBC" w:rsidRPr="000F2DBC" w:rsidRDefault="000F2DBC" w:rsidP="000F2DBC">
            <w:r w:rsidRPr="000F2DBC">
              <w:t>Procurement</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38C5532E" w14:textId="77777777" w:rsidR="000F2DBC" w:rsidRPr="000F2DBC" w:rsidRDefault="000F2DBC" w:rsidP="000F2DBC"/>
        </w:tc>
        <w:tc>
          <w:tcPr>
            <w:tcW w:w="0" w:type="auto"/>
            <w:tcBorders>
              <w:top w:val="nil"/>
              <w:left w:val="nil"/>
              <w:bottom w:val="single" w:sz="8" w:space="0" w:color="000000"/>
              <w:right w:val="single" w:sz="8" w:space="0" w:color="000000"/>
            </w:tcBorders>
            <w:tcMar>
              <w:top w:w="100" w:type="dxa"/>
              <w:left w:w="100" w:type="dxa"/>
              <w:bottom w:w="100" w:type="dxa"/>
              <w:right w:w="100" w:type="dxa"/>
            </w:tcMar>
            <w:hideMark/>
          </w:tcPr>
          <w:p w14:paraId="0514CE1A" w14:textId="77777777" w:rsidR="000F2DBC" w:rsidRPr="000F2DBC" w:rsidRDefault="000F2DBC" w:rsidP="000F2DBC"/>
        </w:tc>
      </w:tr>
    </w:tbl>
    <w:p w14:paraId="71D169CD" w14:textId="77777777" w:rsidR="000F2DBC" w:rsidRPr="000F2DBC" w:rsidRDefault="000F2DBC" w:rsidP="000F2DBC"/>
    <w:p w14:paraId="09D4CFE4" w14:textId="77777777" w:rsidR="000F2DBC" w:rsidRPr="000F2DBC" w:rsidRDefault="000F2DBC" w:rsidP="000F2DBC">
      <w:pPr>
        <w:rPr>
          <w:b/>
          <w:bCs/>
        </w:rPr>
      </w:pPr>
      <w:r w:rsidRPr="000F2DBC">
        <w:rPr>
          <w:b/>
          <w:bCs/>
        </w:rPr>
        <w:t>Interview List</w:t>
      </w:r>
    </w:p>
    <w:p w14:paraId="44381F64" w14:textId="77777777" w:rsidR="000F2DBC" w:rsidRPr="000F2DBC" w:rsidRDefault="000F2DBC" w:rsidP="000F2DBC">
      <w:pPr>
        <w:rPr>
          <w:b/>
          <w:bCs/>
        </w:rPr>
      </w:pPr>
    </w:p>
    <w:p w14:paraId="381916B2" w14:textId="77777777" w:rsidR="000F2DBC" w:rsidRPr="000F2DBC" w:rsidRDefault="000F2DBC" w:rsidP="000F2DBC">
      <w:pPr>
        <w:rPr>
          <w:b/>
          <w:bCs/>
        </w:rPr>
      </w:pPr>
      <w:r w:rsidRPr="000F2DBC">
        <w:rPr>
          <w:b/>
          <w:bCs/>
        </w:rPr>
        <w:t>Key people for Kick-off Phase interviews</w:t>
      </w:r>
    </w:p>
    <w:p w14:paraId="35887C90" w14:textId="77777777" w:rsidR="000F2DBC" w:rsidRPr="000F2DBC" w:rsidRDefault="000F2DBC" w:rsidP="000F2DBC">
      <w:pPr>
        <w:numPr>
          <w:ilvl w:val="0"/>
          <w:numId w:val="22"/>
        </w:numPr>
      </w:pPr>
      <w:hyperlink r:id="rId21" w:history="1">
        <w:r w:rsidRPr="000F2DBC">
          <w:rPr>
            <w:rStyle w:val="Hyperlink"/>
          </w:rPr>
          <w:t>Pieter van Ommeren</w:t>
        </w:r>
      </w:hyperlink>
    </w:p>
    <w:p w14:paraId="501F683E" w14:textId="77777777" w:rsidR="000F2DBC" w:rsidRPr="000F2DBC" w:rsidRDefault="000F2DBC" w:rsidP="000F2DBC">
      <w:pPr>
        <w:numPr>
          <w:ilvl w:val="0"/>
          <w:numId w:val="22"/>
        </w:numPr>
      </w:pPr>
      <w:hyperlink r:id="rId22" w:history="1">
        <w:r w:rsidRPr="000F2DBC">
          <w:rPr>
            <w:rStyle w:val="Hyperlink"/>
          </w:rPr>
          <w:t>Fabian Hagmann</w:t>
        </w:r>
      </w:hyperlink>
    </w:p>
    <w:p w14:paraId="5FEEFABF" w14:textId="77777777" w:rsidR="000F2DBC" w:rsidRPr="000F2DBC" w:rsidRDefault="000F2DBC" w:rsidP="000F2DBC">
      <w:pPr>
        <w:numPr>
          <w:ilvl w:val="0"/>
          <w:numId w:val="22"/>
        </w:numPr>
      </w:pPr>
      <w:hyperlink r:id="rId23" w:history="1">
        <w:r w:rsidRPr="000F2DBC">
          <w:rPr>
            <w:rStyle w:val="Hyperlink"/>
          </w:rPr>
          <w:t>Fanny Lindberg</w:t>
        </w:r>
      </w:hyperlink>
      <w:r w:rsidRPr="000F2DBC">
        <w:t xml:space="preserve"> - Director Marketing &amp; Commercial Operations (MCO). Fanny leads MCO and has 3 direct reports Denis (Back Office), Pauline (Marketing) and Niels (Process Management). Fanny became a mother for the 2nd time a little over a year ago. She is around 35 years of age and joined Vattenfall after university as a trainee. She is regarded as very talented. I have been working with her very closely since early 2023. We grew a trusted relationship. I will be facilitating a 1-day team session with her team in the 1st week of Sep. Her team covers central propositions, process management and central back office. Propositions </w:t>
      </w:r>
      <w:proofErr w:type="gramStart"/>
      <w:r w:rsidRPr="000F2DBC">
        <w:t>is</w:t>
      </w:r>
      <w:proofErr w:type="gramEnd"/>
      <w:r w:rsidRPr="000F2DBC">
        <w:t xml:space="preserve"> doing well, managed by talented manager Pauline (joined Vattenfall from outside last Oct and has yielded great respect). Pauline is Fanny’s natural successor, even though at this stage that is not relevant. </w:t>
      </w:r>
      <w:proofErr w:type="gramStart"/>
      <w:r w:rsidRPr="000F2DBC">
        <w:t>Back office</w:t>
      </w:r>
      <w:proofErr w:type="gramEnd"/>
      <w:r w:rsidRPr="000F2DBC">
        <w:t xml:space="preserve"> lead by Denis is not so visible and thus deemed not so important currently. Process management has failed so far, and the manager Jessika has recently been replaced by an experienced process manager from the S&amp;O NL Niels, who I have worked with as well and who strikes me as a very calm and grounded person. Based in Stockholm.</w:t>
      </w:r>
    </w:p>
    <w:p w14:paraId="6E1664A0" w14:textId="77777777" w:rsidR="000F2DBC" w:rsidRPr="000F2DBC" w:rsidRDefault="000F2DBC" w:rsidP="000F2DBC">
      <w:pPr>
        <w:numPr>
          <w:ilvl w:val="0"/>
          <w:numId w:val="22"/>
        </w:numPr>
      </w:pPr>
      <w:hyperlink r:id="rId24" w:history="1">
        <w:r w:rsidRPr="000F2DBC">
          <w:rPr>
            <w:rStyle w:val="Hyperlink"/>
          </w:rPr>
          <w:t>Alied Wesselsboer</w:t>
        </w:r>
      </w:hyperlink>
      <w:r w:rsidRPr="000F2DBC">
        <w:t xml:space="preserve"> - Director S&amp;O (Sales &amp; Operations) The Netherlands. Dutch. Allied has 4 direct reports, Judith (Sales), Jasper (Operations), Paul (Sales), Rikus (Asset Management). Succeeded Pieter last Oct. Has been Pieter’s trusted MT NL member before that. Allied drives results and performance. She describes herself as red, in colour theory and I agree. I have worked with her and her team, which went very well. Even though she is very approachable, she is not so easy to really get to know, yet a lot of fun to hang out with. Great sense of humor. She is well-respected in the </w:t>
      </w:r>
      <w:proofErr w:type="gramStart"/>
      <w:r w:rsidRPr="000F2DBC">
        <w:t>BU MT, and</w:t>
      </w:r>
      <w:proofErr w:type="gramEnd"/>
      <w:r w:rsidRPr="000F2DBC">
        <w:t xml:space="preserve"> is known to be direct. Based in Amsterdam.</w:t>
      </w:r>
    </w:p>
    <w:p w14:paraId="6C1F35E6" w14:textId="77777777" w:rsidR="000F2DBC" w:rsidRPr="000F2DBC" w:rsidRDefault="000F2DBC" w:rsidP="000F2DBC">
      <w:pPr>
        <w:numPr>
          <w:ilvl w:val="0"/>
          <w:numId w:val="22"/>
        </w:numPr>
      </w:pPr>
      <w:hyperlink r:id="rId25" w:history="1">
        <w:r w:rsidRPr="000F2DBC">
          <w:rPr>
            <w:rStyle w:val="Hyperlink"/>
          </w:rPr>
          <w:t>Annemarie de Jong</w:t>
        </w:r>
      </w:hyperlink>
      <w:r w:rsidRPr="000F2DBC">
        <w:t xml:space="preserve"> - Director S&amp;O Germany. Dutch, yet living in Germany for several years. Around 38 yrs. Annemarie has 4 direct </w:t>
      </w:r>
      <w:proofErr w:type="gramStart"/>
      <w:r w:rsidRPr="000F2DBC">
        <w:t>reports, but</w:t>
      </w:r>
      <w:proofErr w:type="gramEnd"/>
      <w:r w:rsidRPr="000F2DBC">
        <w:t xml:space="preserve"> will have less soon after reorganizing. Currently, there is Franz (Sales Customer Invest, which is being divested), Franzi (Sales Vattenfall Invest), Luise (Asset Management), Bernd (Operations), 1 vacancy (Delivery, which Annemarie used to do and is still doing wearing double hats). Annemarie has been with Vattenfall since last October. She came from a startup environment and is a fast thinker and learner, with a rigorous routine of eating, doing sports and self-reflection. Highly efficient, high speed. Outpaces her environment by default, both in terms of doing and thinking. One of her bigger challenges is to accept Vattenfall’s slower pace, and ‘accepting’ in general. Strong-willed and very talented. Came in and turned around an underperforming Delivery team in Germany. Earned a lot of respect for that. New in the BU MT since mid June and is still in the process of positioning </w:t>
      </w:r>
      <w:proofErr w:type="gramStart"/>
      <w:r w:rsidRPr="000F2DBC">
        <w:t>herself, yet</w:t>
      </w:r>
      <w:proofErr w:type="gramEnd"/>
      <w:r w:rsidRPr="000F2DBC">
        <w:t xml:space="preserve"> is quickly entering into one of Fabian’s ‘go-to’ BU MT members whenever he seeks council. Hardcore believer in AI. Loves speed. Loves prototyping. Loves failing fast. Her next business challenge, on top of existing ones (too little usage, too slow installations, thinning sales funnel, underperforming MT members), is to reduce her current fte base by 37% over the next 1,5 years. Based in Berlin. Family transitioning from Munich to Berlin.</w:t>
      </w:r>
    </w:p>
    <w:p w14:paraId="0463A86D" w14:textId="77777777" w:rsidR="000F2DBC" w:rsidRPr="000F2DBC" w:rsidRDefault="000F2DBC" w:rsidP="000F2DBC">
      <w:pPr>
        <w:numPr>
          <w:ilvl w:val="0"/>
          <w:numId w:val="22"/>
        </w:numPr>
      </w:pPr>
      <w:hyperlink r:id="rId26" w:history="1">
        <w:r w:rsidRPr="000F2DBC">
          <w:rPr>
            <w:rStyle w:val="Hyperlink"/>
          </w:rPr>
          <w:t>Henrik Nordström</w:t>
        </w:r>
      </w:hyperlink>
      <w:r w:rsidRPr="000F2DBC">
        <w:t xml:space="preserve"> - Director S&amp;O Sweden. Henrik has 4 direct reports - Anders (Sales), Christoffer, Christoph and Cassandra. Henrik leads the only team reporting into the BU leader that I have not worked with. Has replaced Susanna Hurtig since April 2025. </w:t>
      </w:r>
      <w:r w:rsidRPr="000F2DBC">
        <w:lastRenderedPageBreak/>
        <w:t xml:space="preserve">Susanne was there from the beginning and was known to ‘do her own thing’, which Henrik is slowly but surely turning around. There were several reasons for this, but it also had to do with Fabian’s predecessor who basically let it be. So, after years of running relatively separate from the BU, Sweden is now finally getting more in sync. It was one of Fabian’s less trivial dossiers of the last years - to replace Susanna - but after 2 years of massaging he succeeded in a very good way that there was relatively little collateral damage. Henrik is the oldest BU MT member in terms of age, approaching 60, but only joined Vattenfall and the BU in April 2025. Has both corporate and scale-up experience. He is ‘very Swedish’ :-) which in my definition means: polite, warm, indirect, autonomous thinker, calm on the outside and conflict-avoiding. Henrik has </w:t>
      </w:r>
      <w:proofErr w:type="gramStart"/>
      <w:r w:rsidRPr="000F2DBC">
        <w:t>a number of</w:t>
      </w:r>
      <w:proofErr w:type="gramEnd"/>
      <w:r w:rsidRPr="000F2DBC">
        <w:t xml:space="preserve"> business challenges, such as making S&amp;O Sweden profitable and elevating the level of collaboration and performance in the MT. Good news: I will start working with his team in September. We have MT Sweden offsites scheduled for Sep, Dec and Feb. Based in Stockholm (Vattenfall HQ in Solna).</w:t>
      </w:r>
    </w:p>
    <w:p w14:paraId="7E41186A" w14:textId="77777777" w:rsidR="000F2DBC" w:rsidRPr="000F2DBC" w:rsidRDefault="000F2DBC" w:rsidP="000F2DBC">
      <w:pPr>
        <w:numPr>
          <w:ilvl w:val="0"/>
          <w:numId w:val="22"/>
        </w:numPr>
      </w:pPr>
      <w:r w:rsidRPr="000F2DBC">
        <w:t xml:space="preserve">Jitske (family name unknown) - Pieter’s peer within the central Vattenfall IT organisation. ‘Central’ means ‘outside of BU E-mobility’. I don’t know </w:t>
      </w:r>
      <w:proofErr w:type="gramStart"/>
      <w:r w:rsidRPr="000F2DBC">
        <w:t>her</w:t>
      </w:r>
      <w:proofErr w:type="gramEnd"/>
      <w:r w:rsidRPr="000F2DBC">
        <w:t xml:space="preserve"> but Pieter tells us that she is very much willing to invest into expanding the collaboration between Vattenfall IT and the BU E-mobility.</w:t>
      </w:r>
    </w:p>
    <w:p w14:paraId="22528AE7" w14:textId="77777777" w:rsidR="000F2DBC" w:rsidRPr="000F2DBC" w:rsidRDefault="000F2DBC" w:rsidP="000F2DBC">
      <w:pPr>
        <w:numPr>
          <w:ilvl w:val="0"/>
          <w:numId w:val="22"/>
        </w:numPr>
      </w:pPr>
      <w:r w:rsidRPr="000F2DBC">
        <w:t xml:space="preserve">Tobias (family name unknown) - Pieter’s peer from central Vattenfall procurement. I don’t know him, but Pieter tells us that the relationship between central procurement and the BU has not been smooth historically. He told us that some healing might be required </w:t>
      </w:r>
      <w:proofErr w:type="gramStart"/>
      <w:r w:rsidRPr="000F2DBC">
        <w:t>there</w:t>
      </w:r>
      <w:proofErr w:type="gramEnd"/>
      <w:r w:rsidRPr="000F2DBC">
        <w:t xml:space="preserve"> and this project may offer a structure to achieve that.</w:t>
      </w:r>
    </w:p>
    <w:p w14:paraId="53A78513" w14:textId="77777777" w:rsidR="000F2DBC" w:rsidRPr="000F2DBC" w:rsidRDefault="000F2DBC" w:rsidP="000F2DBC"/>
    <w:p w14:paraId="5CA91CD7" w14:textId="77777777" w:rsidR="000F2DBC" w:rsidRPr="000F2DBC" w:rsidRDefault="000F2DBC" w:rsidP="000F2DBC">
      <w:pPr>
        <w:rPr>
          <w:b/>
          <w:bCs/>
        </w:rPr>
      </w:pPr>
    </w:p>
    <w:p w14:paraId="48A7B1AF" w14:textId="77777777" w:rsidR="00885811" w:rsidRPr="004951ED" w:rsidRDefault="00885811" w:rsidP="00A96B06"/>
    <w:sectPr w:rsidR="00885811" w:rsidRPr="004951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A5A1B"/>
    <w:multiLevelType w:val="multilevel"/>
    <w:tmpl w:val="170C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3259F"/>
    <w:multiLevelType w:val="multilevel"/>
    <w:tmpl w:val="0AFE04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EC09B1"/>
    <w:multiLevelType w:val="multilevel"/>
    <w:tmpl w:val="F7B450F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E81112"/>
    <w:multiLevelType w:val="hybridMultilevel"/>
    <w:tmpl w:val="EC54026C"/>
    <w:lvl w:ilvl="0" w:tplc="FA6CC952">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C7C7500"/>
    <w:multiLevelType w:val="multilevel"/>
    <w:tmpl w:val="BCEAE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76BAF"/>
    <w:multiLevelType w:val="multilevel"/>
    <w:tmpl w:val="2F3A0EE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8E0816"/>
    <w:multiLevelType w:val="multilevel"/>
    <w:tmpl w:val="D14A80EA"/>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957C22"/>
    <w:multiLevelType w:val="multilevel"/>
    <w:tmpl w:val="EC622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0D57BD"/>
    <w:multiLevelType w:val="multilevel"/>
    <w:tmpl w:val="89EA5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7E7A02"/>
    <w:multiLevelType w:val="multilevel"/>
    <w:tmpl w:val="BEE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7A320A"/>
    <w:multiLevelType w:val="multilevel"/>
    <w:tmpl w:val="C87CECC6"/>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7D39C7"/>
    <w:multiLevelType w:val="hybridMultilevel"/>
    <w:tmpl w:val="46860F3E"/>
    <w:lvl w:ilvl="0" w:tplc="63D08F12">
      <w:numFmt w:val="bullet"/>
      <w:lvlText w:val="-"/>
      <w:lvlJc w:val="left"/>
      <w:pPr>
        <w:ind w:left="720" w:hanging="360"/>
      </w:pPr>
      <w:rPr>
        <w:rFonts w:ascii="Calibri" w:eastAsia="Calibri" w:hAnsi="Calibri" w:cs="Calibri" w:hint="default"/>
        <w:sz w:val="22"/>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2" w15:restartNumberingAfterBreak="0">
    <w:nsid w:val="585E4F56"/>
    <w:multiLevelType w:val="multilevel"/>
    <w:tmpl w:val="B0842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9B79A9"/>
    <w:multiLevelType w:val="multilevel"/>
    <w:tmpl w:val="405C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A82FCB"/>
    <w:multiLevelType w:val="multilevel"/>
    <w:tmpl w:val="5636C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A67BD4"/>
    <w:multiLevelType w:val="multilevel"/>
    <w:tmpl w:val="9DEC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F55F8B"/>
    <w:multiLevelType w:val="multilevel"/>
    <w:tmpl w:val="5442D8B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12394D"/>
    <w:multiLevelType w:val="multilevel"/>
    <w:tmpl w:val="0EB6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832C0B"/>
    <w:multiLevelType w:val="multilevel"/>
    <w:tmpl w:val="C1382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61562C"/>
    <w:multiLevelType w:val="multilevel"/>
    <w:tmpl w:val="4566AF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D9321A"/>
    <w:multiLevelType w:val="multilevel"/>
    <w:tmpl w:val="BA0C1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555E30"/>
    <w:multiLevelType w:val="multilevel"/>
    <w:tmpl w:val="4420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791989">
    <w:abstractNumId w:val="11"/>
  </w:num>
  <w:num w:numId="2" w16cid:durableId="1922519291">
    <w:abstractNumId w:val="8"/>
  </w:num>
  <w:num w:numId="3" w16cid:durableId="983193097">
    <w:abstractNumId w:val="19"/>
  </w:num>
  <w:num w:numId="4" w16cid:durableId="991058062">
    <w:abstractNumId w:val="16"/>
  </w:num>
  <w:num w:numId="5" w16cid:durableId="1136993774">
    <w:abstractNumId w:val="2"/>
  </w:num>
  <w:num w:numId="6" w16cid:durableId="182550107">
    <w:abstractNumId w:val="10"/>
  </w:num>
  <w:num w:numId="7" w16cid:durableId="468088169">
    <w:abstractNumId w:val="6"/>
  </w:num>
  <w:num w:numId="8" w16cid:durableId="1605259921">
    <w:abstractNumId w:val="0"/>
  </w:num>
  <w:num w:numId="9" w16cid:durableId="866715463">
    <w:abstractNumId w:val="12"/>
  </w:num>
  <w:num w:numId="10" w16cid:durableId="1423526841">
    <w:abstractNumId w:val="13"/>
  </w:num>
  <w:num w:numId="11" w16cid:durableId="34742711">
    <w:abstractNumId w:val="9"/>
  </w:num>
  <w:num w:numId="12" w16cid:durableId="903757566">
    <w:abstractNumId w:val="5"/>
  </w:num>
  <w:num w:numId="13" w16cid:durableId="1505439877">
    <w:abstractNumId w:val="17"/>
  </w:num>
  <w:num w:numId="14" w16cid:durableId="578054692">
    <w:abstractNumId w:val="21"/>
  </w:num>
  <w:num w:numId="15" w16cid:durableId="1162115569">
    <w:abstractNumId w:val="7"/>
  </w:num>
  <w:num w:numId="16" w16cid:durableId="311829803">
    <w:abstractNumId w:val="15"/>
  </w:num>
  <w:num w:numId="17" w16cid:durableId="755899789">
    <w:abstractNumId w:val="20"/>
  </w:num>
  <w:num w:numId="18" w16cid:durableId="2077168483">
    <w:abstractNumId w:val="18"/>
  </w:num>
  <w:num w:numId="19" w16cid:durableId="6435095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1342535">
    <w:abstractNumId w:val="3"/>
  </w:num>
  <w:num w:numId="21" w16cid:durableId="294407475">
    <w:abstractNumId w:val="4"/>
  </w:num>
  <w:num w:numId="22" w16cid:durableId="321085883">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684"/>
    <w:rsid w:val="00001C0F"/>
    <w:rsid w:val="00003B8C"/>
    <w:rsid w:val="00012187"/>
    <w:rsid w:val="00017942"/>
    <w:rsid w:val="00022684"/>
    <w:rsid w:val="00025E09"/>
    <w:rsid w:val="00033510"/>
    <w:rsid w:val="00051628"/>
    <w:rsid w:val="0005169A"/>
    <w:rsid w:val="00067C8B"/>
    <w:rsid w:val="00075695"/>
    <w:rsid w:val="00086540"/>
    <w:rsid w:val="000A25EF"/>
    <w:rsid w:val="000A55E3"/>
    <w:rsid w:val="000B52DC"/>
    <w:rsid w:val="000E2A32"/>
    <w:rsid w:val="000F2DBC"/>
    <w:rsid w:val="000F2E1B"/>
    <w:rsid w:val="00101DC9"/>
    <w:rsid w:val="00132A17"/>
    <w:rsid w:val="0013604F"/>
    <w:rsid w:val="00144FD3"/>
    <w:rsid w:val="0015645F"/>
    <w:rsid w:val="00170526"/>
    <w:rsid w:val="001B2EC2"/>
    <w:rsid w:val="001B5780"/>
    <w:rsid w:val="001D4FDA"/>
    <w:rsid w:val="0020674B"/>
    <w:rsid w:val="0022769F"/>
    <w:rsid w:val="002714E6"/>
    <w:rsid w:val="0027393E"/>
    <w:rsid w:val="002850AF"/>
    <w:rsid w:val="002B0B2D"/>
    <w:rsid w:val="002C2D79"/>
    <w:rsid w:val="002C6B28"/>
    <w:rsid w:val="002E556C"/>
    <w:rsid w:val="002E6E8E"/>
    <w:rsid w:val="00332A8F"/>
    <w:rsid w:val="0033664A"/>
    <w:rsid w:val="0038543E"/>
    <w:rsid w:val="0039370F"/>
    <w:rsid w:val="003B1AD0"/>
    <w:rsid w:val="003B6DBB"/>
    <w:rsid w:val="003C14B9"/>
    <w:rsid w:val="003C61FC"/>
    <w:rsid w:val="003D1897"/>
    <w:rsid w:val="003D3B40"/>
    <w:rsid w:val="003F647C"/>
    <w:rsid w:val="0043139B"/>
    <w:rsid w:val="00437E75"/>
    <w:rsid w:val="00455562"/>
    <w:rsid w:val="00455693"/>
    <w:rsid w:val="004951ED"/>
    <w:rsid w:val="0049756D"/>
    <w:rsid w:val="004A1228"/>
    <w:rsid w:val="004C22C4"/>
    <w:rsid w:val="004F777E"/>
    <w:rsid w:val="00505AE0"/>
    <w:rsid w:val="005169F4"/>
    <w:rsid w:val="00530907"/>
    <w:rsid w:val="005311C1"/>
    <w:rsid w:val="005363D3"/>
    <w:rsid w:val="00540D2E"/>
    <w:rsid w:val="0054194A"/>
    <w:rsid w:val="00543168"/>
    <w:rsid w:val="005513EC"/>
    <w:rsid w:val="00553EEC"/>
    <w:rsid w:val="00582037"/>
    <w:rsid w:val="0059258E"/>
    <w:rsid w:val="005C4C0A"/>
    <w:rsid w:val="005E4F7E"/>
    <w:rsid w:val="005F7ED4"/>
    <w:rsid w:val="00602235"/>
    <w:rsid w:val="00622B4A"/>
    <w:rsid w:val="00633F23"/>
    <w:rsid w:val="0063432F"/>
    <w:rsid w:val="006B7AC3"/>
    <w:rsid w:val="006D04C7"/>
    <w:rsid w:val="006D0B5D"/>
    <w:rsid w:val="006D716C"/>
    <w:rsid w:val="00700C07"/>
    <w:rsid w:val="0071554D"/>
    <w:rsid w:val="00724AF9"/>
    <w:rsid w:val="0073005F"/>
    <w:rsid w:val="00782D60"/>
    <w:rsid w:val="00787FFA"/>
    <w:rsid w:val="007A03EC"/>
    <w:rsid w:val="007E3C12"/>
    <w:rsid w:val="007E6EFC"/>
    <w:rsid w:val="00804346"/>
    <w:rsid w:val="00820951"/>
    <w:rsid w:val="008358FF"/>
    <w:rsid w:val="00840F8B"/>
    <w:rsid w:val="00850D4B"/>
    <w:rsid w:val="0085626C"/>
    <w:rsid w:val="00863F88"/>
    <w:rsid w:val="008641CC"/>
    <w:rsid w:val="00883441"/>
    <w:rsid w:val="00885811"/>
    <w:rsid w:val="00886215"/>
    <w:rsid w:val="008A207D"/>
    <w:rsid w:val="008D33D8"/>
    <w:rsid w:val="008D3BFB"/>
    <w:rsid w:val="008D7E9B"/>
    <w:rsid w:val="008F6331"/>
    <w:rsid w:val="008F7E04"/>
    <w:rsid w:val="009044BB"/>
    <w:rsid w:val="00910E3F"/>
    <w:rsid w:val="00953F38"/>
    <w:rsid w:val="00963E9F"/>
    <w:rsid w:val="00975C3B"/>
    <w:rsid w:val="009A3F09"/>
    <w:rsid w:val="009B2D7A"/>
    <w:rsid w:val="009D6930"/>
    <w:rsid w:val="00A23196"/>
    <w:rsid w:val="00A2343C"/>
    <w:rsid w:val="00A242DD"/>
    <w:rsid w:val="00A31EAA"/>
    <w:rsid w:val="00A3474B"/>
    <w:rsid w:val="00A41B2D"/>
    <w:rsid w:val="00A506D2"/>
    <w:rsid w:val="00A70BA9"/>
    <w:rsid w:val="00A754B8"/>
    <w:rsid w:val="00A96B06"/>
    <w:rsid w:val="00AA2F0F"/>
    <w:rsid w:val="00AB1044"/>
    <w:rsid w:val="00AD2645"/>
    <w:rsid w:val="00B0045B"/>
    <w:rsid w:val="00B05306"/>
    <w:rsid w:val="00B4121C"/>
    <w:rsid w:val="00B4580F"/>
    <w:rsid w:val="00B71E98"/>
    <w:rsid w:val="00B80C98"/>
    <w:rsid w:val="00B85613"/>
    <w:rsid w:val="00B936FE"/>
    <w:rsid w:val="00B93E4D"/>
    <w:rsid w:val="00BD166A"/>
    <w:rsid w:val="00BE53E6"/>
    <w:rsid w:val="00BF4771"/>
    <w:rsid w:val="00C0182E"/>
    <w:rsid w:val="00C04ACD"/>
    <w:rsid w:val="00C276D9"/>
    <w:rsid w:val="00C8262B"/>
    <w:rsid w:val="00C86267"/>
    <w:rsid w:val="00C87762"/>
    <w:rsid w:val="00C96ED2"/>
    <w:rsid w:val="00CA6BD8"/>
    <w:rsid w:val="00CB0898"/>
    <w:rsid w:val="00CC3C1D"/>
    <w:rsid w:val="00CD3D84"/>
    <w:rsid w:val="00D21B51"/>
    <w:rsid w:val="00D30BBD"/>
    <w:rsid w:val="00D4753C"/>
    <w:rsid w:val="00D544A2"/>
    <w:rsid w:val="00D641AB"/>
    <w:rsid w:val="00D7106E"/>
    <w:rsid w:val="00D82C55"/>
    <w:rsid w:val="00DB5864"/>
    <w:rsid w:val="00DE67B5"/>
    <w:rsid w:val="00E17432"/>
    <w:rsid w:val="00E23AC3"/>
    <w:rsid w:val="00E244DB"/>
    <w:rsid w:val="00E32261"/>
    <w:rsid w:val="00E47E9C"/>
    <w:rsid w:val="00E533DD"/>
    <w:rsid w:val="00E573B8"/>
    <w:rsid w:val="00EC5893"/>
    <w:rsid w:val="00EF5839"/>
    <w:rsid w:val="00F2646C"/>
    <w:rsid w:val="00F42A07"/>
    <w:rsid w:val="00F52E9E"/>
    <w:rsid w:val="00F54E1A"/>
    <w:rsid w:val="00F9268D"/>
    <w:rsid w:val="00FB5DC9"/>
    <w:rsid w:val="00FE083E"/>
    <w:rsid w:val="00FE0F92"/>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8C45D"/>
  <w15:chartTrackingRefBased/>
  <w15:docId w15:val="{90C9DD54-4E98-42F8-AA35-6626F9610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6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26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226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26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26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26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6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6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6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6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26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226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26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26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26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6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6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684"/>
    <w:rPr>
      <w:rFonts w:eastAsiaTheme="majorEastAsia" w:cstheme="majorBidi"/>
      <w:color w:val="272727" w:themeColor="text1" w:themeTint="D8"/>
    </w:rPr>
  </w:style>
  <w:style w:type="paragraph" w:styleId="Title">
    <w:name w:val="Title"/>
    <w:basedOn w:val="Normal"/>
    <w:next w:val="Normal"/>
    <w:link w:val="TitleChar"/>
    <w:uiPriority w:val="10"/>
    <w:qFormat/>
    <w:rsid w:val="00022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6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6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6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684"/>
    <w:pPr>
      <w:spacing w:before="160"/>
      <w:jc w:val="center"/>
    </w:pPr>
    <w:rPr>
      <w:i/>
      <w:iCs/>
      <w:color w:val="404040" w:themeColor="text1" w:themeTint="BF"/>
    </w:rPr>
  </w:style>
  <w:style w:type="character" w:customStyle="1" w:styleId="QuoteChar">
    <w:name w:val="Quote Char"/>
    <w:basedOn w:val="DefaultParagraphFont"/>
    <w:link w:val="Quote"/>
    <w:uiPriority w:val="29"/>
    <w:rsid w:val="00022684"/>
    <w:rPr>
      <w:i/>
      <w:iCs/>
      <w:color w:val="404040" w:themeColor="text1" w:themeTint="BF"/>
    </w:rPr>
  </w:style>
  <w:style w:type="paragraph" w:styleId="ListParagraph">
    <w:name w:val="List Paragraph"/>
    <w:basedOn w:val="Normal"/>
    <w:uiPriority w:val="34"/>
    <w:qFormat/>
    <w:rsid w:val="00022684"/>
    <w:pPr>
      <w:ind w:left="720"/>
      <w:contextualSpacing/>
    </w:pPr>
  </w:style>
  <w:style w:type="character" w:styleId="IntenseEmphasis">
    <w:name w:val="Intense Emphasis"/>
    <w:basedOn w:val="DefaultParagraphFont"/>
    <w:uiPriority w:val="21"/>
    <w:qFormat/>
    <w:rsid w:val="00022684"/>
    <w:rPr>
      <w:i/>
      <w:iCs/>
      <w:color w:val="0F4761" w:themeColor="accent1" w:themeShade="BF"/>
    </w:rPr>
  </w:style>
  <w:style w:type="paragraph" w:styleId="IntenseQuote">
    <w:name w:val="Intense Quote"/>
    <w:basedOn w:val="Normal"/>
    <w:next w:val="Normal"/>
    <w:link w:val="IntenseQuoteChar"/>
    <w:uiPriority w:val="30"/>
    <w:qFormat/>
    <w:rsid w:val="00022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2684"/>
    <w:rPr>
      <w:i/>
      <w:iCs/>
      <w:color w:val="0F4761" w:themeColor="accent1" w:themeShade="BF"/>
    </w:rPr>
  </w:style>
  <w:style w:type="character" w:styleId="IntenseReference">
    <w:name w:val="Intense Reference"/>
    <w:basedOn w:val="DefaultParagraphFont"/>
    <w:uiPriority w:val="32"/>
    <w:qFormat/>
    <w:rsid w:val="00022684"/>
    <w:rPr>
      <w:b/>
      <w:bCs/>
      <w:smallCaps/>
      <w:color w:val="0F4761" w:themeColor="accent1" w:themeShade="BF"/>
      <w:spacing w:val="5"/>
    </w:rPr>
  </w:style>
  <w:style w:type="character" w:styleId="Hyperlink">
    <w:name w:val="Hyperlink"/>
    <w:basedOn w:val="DefaultParagraphFont"/>
    <w:uiPriority w:val="99"/>
    <w:unhideWhenUsed/>
    <w:rsid w:val="00C87762"/>
    <w:rPr>
      <w:color w:val="467886" w:themeColor="hyperlink"/>
      <w:u w:val="single"/>
    </w:rPr>
  </w:style>
  <w:style w:type="character" w:styleId="UnresolvedMention">
    <w:name w:val="Unresolved Mention"/>
    <w:basedOn w:val="DefaultParagraphFont"/>
    <w:uiPriority w:val="99"/>
    <w:semiHidden/>
    <w:unhideWhenUsed/>
    <w:rsid w:val="00C87762"/>
    <w:rPr>
      <w:color w:val="605E5C"/>
      <w:shd w:val="clear" w:color="auto" w:fill="E1DFDD"/>
    </w:rPr>
  </w:style>
  <w:style w:type="table" w:styleId="TableGrid">
    <w:name w:val="Table Grid"/>
    <w:basedOn w:val="TableNormal"/>
    <w:uiPriority w:val="39"/>
    <w:rsid w:val="00C87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5C4C0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0132">
      <w:bodyDiv w:val="1"/>
      <w:marLeft w:val="0"/>
      <w:marRight w:val="0"/>
      <w:marTop w:val="0"/>
      <w:marBottom w:val="0"/>
      <w:divBdr>
        <w:top w:val="none" w:sz="0" w:space="0" w:color="auto"/>
        <w:left w:val="none" w:sz="0" w:space="0" w:color="auto"/>
        <w:bottom w:val="none" w:sz="0" w:space="0" w:color="auto"/>
        <w:right w:val="none" w:sz="0" w:space="0" w:color="auto"/>
      </w:divBdr>
    </w:div>
    <w:div w:id="183444339">
      <w:bodyDiv w:val="1"/>
      <w:marLeft w:val="0"/>
      <w:marRight w:val="0"/>
      <w:marTop w:val="0"/>
      <w:marBottom w:val="0"/>
      <w:divBdr>
        <w:top w:val="none" w:sz="0" w:space="0" w:color="auto"/>
        <w:left w:val="none" w:sz="0" w:space="0" w:color="auto"/>
        <w:bottom w:val="none" w:sz="0" w:space="0" w:color="auto"/>
        <w:right w:val="none" w:sz="0" w:space="0" w:color="auto"/>
      </w:divBdr>
    </w:div>
    <w:div w:id="194738907">
      <w:bodyDiv w:val="1"/>
      <w:marLeft w:val="0"/>
      <w:marRight w:val="0"/>
      <w:marTop w:val="0"/>
      <w:marBottom w:val="0"/>
      <w:divBdr>
        <w:top w:val="none" w:sz="0" w:space="0" w:color="auto"/>
        <w:left w:val="none" w:sz="0" w:space="0" w:color="auto"/>
        <w:bottom w:val="none" w:sz="0" w:space="0" w:color="auto"/>
        <w:right w:val="none" w:sz="0" w:space="0" w:color="auto"/>
      </w:divBdr>
    </w:div>
    <w:div w:id="346297021">
      <w:bodyDiv w:val="1"/>
      <w:marLeft w:val="0"/>
      <w:marRight w:val="0"/>
      <w:marTop w:val="0"/>
      <w:marBottom w:val="0"/>
      <w:divBdr>
        <w:top w:val="none" w:sz="0" w:space="0" w:color="auto"/>
        <w:left w:val="none" w:sz="0" w:space="0" w:color="auto"/>
        <w:bottom w:val="none" w:sz="0" w:space="0" w:color="auto"/>
        <w:right w:val="none" w:sz="0" w:space="0" w:color="auto"/>
      </w:divBdr>
    </w:div>
    <w:div w:id="566065153">
      <w:bodyDiv w:val="1"/>
      <w:marLeft w:val="0"/>
      <w:marRight w:val="0"/>
      <w:marTop w:val="0"/>
      <w:marBottom w:val="0"/>
      <w:divBdr>
        <w:top w:val="none" w:sz="0" w:space="0" w:color="auto"/>
        <w:left w:val="none" w:sz="0" w:space="0" w:color="auto"/>
        <w:bottom w:val="none" w:sz="0" w:space="0" w:color="auto"/>
        <w:right w:val="none" w:sz="0" w:space="0" w:color="auto"/>
      </w:divBdr>
    </w:div>
    <w:div w:id="580335318">
      <w:bodyDiv w:val="1"/>
      <w:marLeft w:val="0"/>
      <w:marRight w:val="0"/>
      <w:marTop w:val="0"/>
      <w:marBottom w:val="0"/>
      <w:divBdr>
        <w:top w:val="none" w:sz="0" w:space="0" w:color="auto"/>
        <w:left w:val="none" w:sz="0" w:space="0" w:color="auto"/>
        <w:bottom w:val="none" w:sz="0" w:space="0" w:color="auto"/>
        <w:right w:val="none" w:sz="0" w:space="0" w:color="auto"/>
      </w:divBdr>
    </w:div>
    <w:div w:id="623656942">
      <w:bodyDiv w:val="1"/>
      <w:marLeft w:val="0"/>
      <w:marRight w:val="0"/>
      <w:marTop w:val="0"/>
      <w:marBottom w:val="0"/>
      <w:divBdr>
        <w:top w:val="none" w:sz="0" w:space="0" w:color="auto"/>
        <w:left w:val="none" w:sz="0" w:space="0" w:color="auto"/>
        <w:bottom w:val="none" w:sz="0" w:space="0" w:color="auto"/>
        <w:right w:val="none" w:sz="0" w:space="0" w:color="auto"/>
      </w:divBdr>
    </w:div>
    <w:div w:id="635843576">
      <w:bodyDiv w:val="1"/>
      <w:marLeft w:val="0"/>
      <w:marRight w:val="0"/>
      <w:marTop w:val="0"/>
      <w:marBottom w:val="0"/>
      <w:divBdr>
        <w:top w:val="none" w:sz="0" w:space="0" w:color="auto"/>
        <w:left w:val="none" w:sz="0" w:space="0" w:color="auto"/>
        <w:bottom w:val="none" w:sz="0" w:space="0" w:color="auto"/>
        <w:right w:val="none" w:sz="0" w:space="0" w:color="auto"/>
      </w:divBdr>
    </w:div>
    <w:div w:id="707293145">
      <w:bodyDiv w:val="1"/>
      <w:marLeft w:val="0"/>
      <w:marRight w:val="0"/>
      <w:marTop w:val="0"/>
      <w:marBottom w:val="0"/>
      <w:divBdr>
        <w:top w:val="none" w:sz="0" w:space="0" w:color="auto"/>
        <w:left w:val="none" w:sz="0" w:space="0" w:color="auto"/>
        <w:bottom w:val="none" w:sz="0" w:space="0" w:color="auto"/>
        <w:right w:val="none" w:sz="0" w:space="0" w:color="auto"/>
      </w:divBdr>
    </w:div>
    <w:div w:id="719283857">
      <w:bodyDiv w:val="1"/>
      <w:marLeft w:val="0"/>
      <w:marRight w:val="0"/>
      <w:marTop w:val="0"/>
      <w:marBottom w:val="0"/>
      <w:divBdr>
        <w:top w:val="none" w:sz="0" w:space="0" w:color="auto"/>
        <w:left w:val="none" w:sz="0" w:space="0" w:color="auto"/>
        <w:bottom w:val="none" w:sz="0" w:space="0" w:color="auto"/>
        <w:right w:val="none" w:sz="0" w:space="0" w:color="auto"/>
      </w:divBdr>
    </w:div>
    <w:div w:id="1016809957">
      <w:bodyDiv w:val="1"/>
      <w:marLeft w:val="0"/>
      <w:marRight w:val="0"/>
      <w:marTop w:val="0"/>
      <w:marBottom w:val="0"/>
      <w:divBdr>
        <w:top w:val="none" w:sz="0" w:space="0" w:color="auto"/>
        <w:left w:val="none" w:sz="0" w:space="0" w:color="auto"/>
        <w:bottom w:val="none" w:sz="0" w:space="0" w:color="auto"/>
        <w:right w:val="none" w:sz="0" w:space="0" w:color="auto"/>
      </w:divBdr>
    </w:div>
    <w:div w:id="1071124713">
      <w:bodyDiv w:val="1"/>
      <w:marLeft w:val="0"/>
      <w:marRight w:val="0"/>
      <w:marTop w:val="0"/>
      <w:marBottom w:val="0"/>
      <w:divBdr>
        <w:top w:val="none" w:sz="0" w:space="0" w:color="auto"/>
        <w:left w:val="none" w:sz="0" w:space="0" w:color="auto"/>
        <w:bottom w:val="none" w:sz="0" w:space="0" w:color="auto"/>
        <w:right w:val="none" w:sz="0" w:space="0" w:color="auto"/>
      </w:divBdr>
    </w:div>
    <w:div w:id="1192914478">
      <w:bodyDiv w:val="1"/>
      <w:marLeft w:val="0"/>
      <w:marRight w:val="0"/>
      <w:marTop w:val="0"/>
      <w:marBottom w:val="0"/>
      <w:divBdr>
        <w:top w:val="none" w:sz="0" w:space="0" w:color="auto"/>
        <w:left w:val="none" w:sz="0" w:space="0" w:color="auto"/>
        <w:bottom w:val="none" w:sz="0" w:space="0" w:color="auto"/>
        <w:right w:val="none" w:sz="0" w:space="0" w:color="auto"/>
      </w:divBdr>
    </w:div>
    <w:div w:id="1259944625">
      <w:bodyDiv w:val="1"/>
      <w:marLeft w:val="0"/>
      <w:marRight w:val="0"/>
      <w:marTop w:val="0"/>
      <w:marBottom w:val="0"/>
      <w:divBdr>
        <w:top w:val="none" w:sz="0" w:space="0" w:color="auto"/>
        <w:left w:val="none" w:sz="0" w:space="0" w:color="auto"/>
        <w:bottom w:val="none" w:sz="0" w:space="0" w:color="auto"/>
        <w:right w:val="none" w:sz="0" w:space="0" w:color="auto"/>
      </w:divBdr>
    </w:div>
    <w:div w:id="1276332723">
      <w:bodyDiv w:val="1"/>
      <w:marLeft w:val="0"/>
      <w:marRight w:val="0"/>
      <w:marTop w:val="0"/>
      <w:marBottom w:val="0"/>
      <w:divBdr>
        <w:top w:val="none" w:sz="0" w:space="0" w:color="auto"/>
        <w:left w:val="none" w:sz="0" w:space="0" w:color="auto"/>
        <w:bottom w:val="none" w:sz="0" w:space="0" w:color="auto"/>
        <w:right w:val="none" w:sz="0" w:space="0" w:color="auto"/>
      </w:divBdr>
    </w:div>
    <w:div w:id="1283657115">
      <w:bodyDiv w:val="1"/>
      <w:marLeft w:val="0"/>
      <w:marRight w:val="0"/>
      <w:marTop w:val="0"/>
      <w:marBottom w:val="0"/>
      <w:divBdr>
        <w:top w:val="none" w:sz="0" w:space="0" w:color="auto"/>
        <w:left w:val="none" w:sz="0" w:space="0" w:color="auto"/>
        <w:bottom w:val="none" w:sz="0" w:space="0" w:color="auto"/>
        <w:right w:val="none" w:sz="0" w:space="0" w:color="auto"/>
      </w:divBdr>
    </w:div>
    <w:div w:id="1293168282">
      <w:bodyDiv w:val="1"/>
      <w:marLeft w:val="0"/>
      <w:marRight w:val="0"/>
      <w:marTop w:val="0"/>
      <w:marBottom w:val="0"/>
      <w:divBdr>
        <w:top w:val="none" w:sz="0" w:space="0" w:color="auto"/>
        <w:left w:val="none" w:sz="0" w:space="0" w:color="auto"/>
        <w:bottom w:val="none" w:sz="0" w:space="0" w:color="auto"/>
        <w:right w:val="none" w:sz="0" w:space="0" w:color="auto"/>
      </w:divBdr>
    </w:div>
    <w:div w:id="1398674408">
      <w:bodyDiv w:val="1"/>
      <w:marLeft w:val="0"/>
      <w:marRight w:val="0"/>
      <w:marTop w:val="0"/>
      <w:marBottom w:val="0"/>
      <w:divBdr>
        <w:top w:val="none" w:sz="0" w:space="0" w:color="auto"/>
        <w:left w:val="none" w:sz="0" w:space="0" w:color="auto"/>
        <w:bottom w:val="none" w:sz="0" w:space="0" w:color="auto"/>
        <w:right w:val="none" w:sz="0" w:space="0" w:color="auto"/>
      </w:divBdr>
    </w:div>
    <w:div w:id="1424373973">
      <w:bodyDiv w:val="1"/>
      <w:marLeft w:val="0"/>
      <w:marRight w:val="0"/>
      <w:marTop w:val="0"/>
      <w:marBottom w:val="0"/>
      <w:divBdr>
        <w:top w:val="none" w:sz="0" w:space="0" w:color="auto"/>
        <w:left w:val="none" w:sz="0" w:space="0" w:color="auto"/>
        <w:bottom w:val="none" w:sz="0" w:space="0" w:color="auto"/>
        <w:right w:val="none" w:sz="0" w:space="0" w:color="auto"/>
      </w:divBdr>
    </w:div>
    <w:div w:id="1565137456">
      <w:bodyDiv w:val="1"/>
      <w:marLeft w:val="0"/>
      <w:marRight w:val="0"/>
      <w:marTop w:val="0"/>
      <w:marBottom w:val="0"/>
      <w:divBdr>
        <w:top w:val="none" w:sz="0" w:space="0" w:color="auto"/>
        <w:left w:val="none" w:sz="0" w:space="0" w:color="auto"/>
        <w:bottom w:val="none" w:sz="0" w:space="0" w:color="auto"/>
        <w:right w:val="none" w:sz="0" w:space="0" w:color="auto"/>
      </w:divBdr>
    </w:div>
    <w:div w:id="1866477972">
      <w:bodyDiv w:val="1"/>
      <w:marLeft w:val="0"/>
      <w:marRight w:val="0"/>
      <w:marTop w:val="0"/>
      <w:marBottom w:val="0"/>
      <w:divBdr>
        <w:top w:val="none" w:sz="0" w:space="0" w:color="auto"/>
        <w:left w:val="none" w:sz="0" w:space="0" w:color="auto"/>
        <w:bottom w:val="none" w:sz="0" w:space="0" w:color="auto"/>
        <w:right w:val="none" w:sz="0" w:space="0" w:color="auto"/>
      </w:divBdr>
    </w:div>
    <w:div w:id="1900048842">
      <w:bodyDiv w:val="1"/>
      <w:marLeft w:val="0"/>
      <w:marRight w:val="0"/>
      <w:marTop w:val="0"/>
      <w:marBottom w:val="0"/>
      <w:divBdr>
        <w:top w:val="none" w:sz="0" w:space="0" w:color="auto"/>
        <w:left w:val="none" w:sz="0" w:space="0" w:color="auto"/>
        <w:bottom w:val="none" w:sz="0" w:space="0" w:color="auto"/>
        <w:right w:val="none" w:sz="0" w:space="0" w:color="auto"/>
      </w:divBdr>
    </w:div>
    <w:div w:id="1916938153">
      <w:bodyDiv w:val="1"/>
      <w:marLeft w:val="0"/>
      <w:marRight w:val="0"/>
      <w:marTop w:val="0"/>
      <w:marBottom w:val="0"/>
      <w:divBdr>
        <w:top w:val="none" w:sz="0" w:space="0" w:color="auto"/>
        <w:left w:val="none" w:sz="0" w:space="0" w:color="auto"/>
        <w:bottom w:val="none" w:sz="0" w:space="0" w:color="auto"/>
        <w:right w:val="none" w:sz="0" w:space="0" w:color="auto"/>
      </w:divBdr>
    </w:div>
    <w:div w:id="1983928592">
      <w:bodyDiv w:val="1"/>
      <w:marLeft w:val="0"/>
      <w:marRight w:val="0"/>
      <w:marTop w:val="0"/>
      <w:marBottom w:val="0"/>
      <w:divBdr>
        <w:top w:val="none" w:sz="0" w:space="0" w:color="auto"/>
        <w:left w:val="none" w:sz="0" w:space="0" w:color="auto"/>
        <w:bottom w:val="none" w:sz="0" w:space="0" w:color="auto"/>
        <w:right w:val="none" w:sz="0" w:space="0" w:color="auto"/>
      </w:divBdr>
    </w:div>
    <w:div w:id="199783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oup.vattenfall.com/" TargetMode="External"/><Relationship Id="rId13" Type="http://schemas.openxmlformats.org/officeDocument/2006/relationships/hyperlink" Target="https://www.h3.company/" TargetMode="External"/><Relationship Id="rId18" Type="http://schemas.openxmlformats.org/officeDocument/2006/relationships/image" Target="media/image2.png"/><Relationship Id="rId26" Type="http://schemas.openxmlformats.org/officeDocument/2006/relationships/hyperlink" Target="https://www.linkedin.com/in/henrik-nordstrom/" TargetMode="External"/><Relationship Id="rId3" Type="http://schemas.openxmlformats.org/officeDocument/2006/relationships/customXml" Target="../customXml/item3.xml"/><Relationship Id="rId21" Type="http://schemas.openxmlformats.org/officeDocument/2006/relationships/hyperlink" Target="https://www.linkedin.com/in/pietervanommeren/" TargetMode="External"/><Relationship Id="rId7" Type="http://schemas.openxmlformats.org/officeDocument/2006/relationships/webSettings" Target="webSettings.xml"/><Relationship Id="rId12" Type="http://schemas.openxmlformats.org/officeDocument/2006/relationships/hyperlink" Target="https://group.vattenfall.com/" TargetMode="External"/><Relationship Id="rId17" Type="http://schemas.openxmlformats.org/officeDocument/2006/relationships/hyperlink" Target="https://www.valueon.ch/" TargetMode="External"/><Relationship Id="rId25" Type="http://schemas.openxmlformats.org/officeDocument/2006/relationships/hyperlink" Target="https://www.linkedin.com/in/dejongannemarie/" TargetMode="External"/><Relationship Id="rId2" Type="http://schemas.openxmlformats.org/officeDocument/2006/relationships/customXml" Target="../customXml/item2.xml"/><Relationship Id="rId16" Type="http://schemas.openxmlformats.org/officeDocument/2006/relationships/hyperlink" Target="mailto:p.motsch@valueon.ch" TargetMode="External"/><Relationship Id="rId20" Type="http://schemas.openxmlformats.org/officeDocument/2006/relationships/hyperlink" Target="https://www.valueon.c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s://www.linkedin.com/in/alied-wessels-boer-ubels-16ab107/" TargetMode="External"/><Relationship Id="rId5" Type="http://schemas.openxmlformats.org/officeDocument/2006/relationships/styles" Target="styles.xml"/><Relationship Id="rId15" Type="http://schemas.openxmlformats.org/officeDocument/2006/relationships/hyperlink" Target="https://balticwind.eu/vattenfall-bets-on-offshore-and-invests-e5-billion-in-germanys-energy-transition/" TargetMode="External"/><Relationship Id="rId23" Type="http://schemas.openxmlformats.org/officeDocument/2006/relationships/hyperlink" Target="https://www.linkedin.com/in/fannylindberg/" TargetMode="External"/><Relationship Id="rId28" Type="http://schemas.openxmlformats.org/officeDocument/2006/relationships/theme" Target="theme/theme1.xml"/><Relationship Id="rId10" Type="http://schemas.openxmlformats.org/officeDocument/2006/relationships/hyperlink" Target="mailto:elfried@h3.company" TargetMode="External"/><Relationship Id="rId19" Type="http://schemas.openxmlformats.org/officeDocument/2006/relationships/image" Target="cid:image001.png@01DC0B6E.299F0DF0" TargetMode="External"/><Relationship Id="rId4" Type="http://schemas.openxmlformats.org/officeDocument/2006/relationships/numbering" Target="numbering.xml"/><Relationship Id="rId9" Type="http://schemas.openxmlformats.org/officeDocument/2006/relationships/hyperlink" Target="https://www.h3.company/" TargetMode="External"/><Relationship Id="rId14" Type="http://schemas.openxmlformats.org/officeDocument/2006/relationships/hyperlink" Target="https://mobilityportal.eu/vattenfall-charging-infrastructure-in-germany/" TargetMode="External"/><Relationship Id="rId22" Type="http://schemas.openxmlformats.org/officeDocument/2006/relationships/hyperlink" Target="https://www.linkedin.com/in/fabian-hagman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4118e5-986f-4afb-af01-681a8f199e5e">
      <Terms xmlns="http://schemas.microsoft.com/office/infopath/2007/PartnerControls"/>
    </lcf76f155ced4ddcb4097134ff3c332f>
    <TaxCatchAll xmlns="fc1e887d-8cfa-4cc9-9a26-c2a69e7347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1B92C6192641849B69653835F053D9F" ma:contentTypeVersion="17" ma:contentTypeDescription="Ein neues Dokument erstellen." ma:contentTypeScope="" ma:versionID="a6ccacdbca86bc89e08858a7960e9a6c">
  <xsd:schema xmlns:xsd="http://www.w3.org/2001/XMLSchema" xmlns:xs="http://www.w3.org/2001/XMLSchema" xmlns:p="http://schemas.microsoft.com/office/2006/metadata/properties" xmlns:ns2="fc1e887d-8cfa-4cc9-9a26-c2a69e734770" xmlns:ns3="bd4118e5-986f-4afb-af01-681a8f199e5e" targetNamespace="http://schemas.microsoft.com/office/2006/metadata/properties" ma:root="true" ma:fieldsID="cea384356618beafb73fa27ac27b8c73" ns2:_="" ns3:_="">
    <xsd:import namespace="fc1e887d-8cfa-4cc9-9a26-c2a69e734770"/>
    <xsd:import namespace="bd4118e5-986f-4afb-af01-681a8f199e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AutoKeyPoints" minOccurs="0"/>
                <xsd:element ref="ns3:MediaServiceKeyPoint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e887d-8cfa-4cc9-9a26-c2a69e734770"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8" nillable="true" ma:displayName="Taxonomy Catch All Column" ma:hidden="true" ma:list="{dd1b20d5-8fc1-4283-86fa-996c769b8f03}" ma:internalName="TaxCatchAll" ma:showField="CatchAllData" ma:web="fc1e887d-8cfa-4cc9-9a26-c2a69e7347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4118e5-986f-4afb-af01-681a8f199e5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f200a82d-2be3-4058-9db6-9d9503426ebd"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1E4DE0-987B-402D-BD56-B076B9F3918F}">
  <ds:schemaRefs>
    <ds:schemaRef ds:uri="http://schemas.microsoft.com/sharepoint/v3/contenttype/forms"/>
  </ds:schemaRefs>
</ds:datastoreItem>
</file>

<file path=customXml/itemProps2.xml><?xml version="1.0" encoding="utf-8"?>
<ds:datastoreItem xmlns:ds="http://schemas.openxmlformats.org/officeDocument/2006/customXml" ds:itemID="{88CABEF3-F774-4BAD-B196-B8F6CBF450D8}">
  <ds:schemaRefs>
    <ds:schemaRef ds:uri="http://schemas.microsoft.com/office/2006/metadata/properties"/>
    <ds:schemaRef ds:uri="http://schemas.microsoft.com/office/infopath/2007/PartnerControls"/>
    <ds:schemaRef ds:uri="bd4118e5-986f-4afb-af01-681a8f199e5e"/>
    <ds:schemaRef ds:uri="fc1e887d-8cfa-4cc9-9a26-c2a69e734770"/>
  </ds:schemaRefs>
</ds:datastoreItem>
</file>

<file path=customXml/itemProps3.xml><?xml version="1.0" encoding="utf-8"?>
<ds:datastoreItem xmlns:ds="http://schemas.openxmlformats.org/officeDocument/2006/customXml" ds:itemID="{68DF3BD0-6CA2-4B5A-958D-BC2AEDA25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e887d-8cfa-4cc9-9a26-c2a69e734770"/>
    <ds:schemaRef ds:uri="bd4118e5-986f-4afb-af01-681a8f199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a51aaeb-2467-4186-9504-2a05aedc591f}" enabled="0" method="" siteId="{6a51aaeb-2467-4186-9504-2a05aedc591f}" removed="1"/>
</clbl:labelList>
</file>

<file path=docProps/app.xml><?xml version="1.0" encoding="utf-8"?>
<Properties xmlns="http://schemas.openxmlformats.org/officeDocument/2006/extended-properties" xmlns:vt="http://schemas.openxmlformats.org/officeDocument/2006/docPropsVTypes">
  <Template>Normal.dotm</Template>
  <TotalTime>163</TotalTime>
  <Pages>14</Pages>
  <Words>2974</Words>
  <Characters>16958</Characters>
  <Application>Microsoft Office Word</Application>
  <DocSecurity>0</DocSecurity>
  <Lines>141</Lines>
  <Paragraphs>39</Paragraphs>
  <ScaleCrop>false</ScaleCrop>
  <Company/>
  <LinksUpToDate>false</LinksUpToDate>
  <CharactersWithSpaces>19893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Motsch</dc:creator>
  <cp:keywords/>
  <dc:description/>
  <cp:lastModifiedBy>Patrick Motsch</cp:lastModifiedBy>
  <cp:revision>166</cp:revision>
  <dcterms:created xsi:type="dcterms:W3CDTF">2025-07-10T09:09:00Z</dcterms:created>
  <dcterms:modified xsi:type="dcterms:W3CDTF">2025-09-02T19:44:00Z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0x010100D1B92C6192641849B69653835F053D9F</vt:lpwstr>
  </property>
  <property fmtid="{D5CDD505-2E9C-101B-9397-08002B2CF9AE}" pid="3" name="MediaServiceImageTags">
    <vt:lpwstr/>
  </property>
</Properties>
</file>