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ACA6" w14:textId="20D5F0AD" w:rsidR="00217E04" w:rsidRPr="00217E04" w:rsidRDefault="00217E04" w:rsidP="00217E04">
      <w:r w:rsidRPr="00217E04">
        <w:t xml:space="preserve">STAKEHOLDER INTERVIEW </w:t>
      </w:r>
      <w:r w:rsidR="002328C5">
        <w:t>ANNEMARIE</w:t>
      </w:r>
    </w:p>
    <w:p w14:paraId="6940225C" w14:textId="77777777" w:rsidR="00217E04" w:rsidRPr="00217E04" w:rsidRDefault="00217E04" w:rsidP="00217E04"/>
    <w:p w14:paraId="5C731D41" w14:textId="7F1EC568" w:rsidR="00217E04" w:rsidRPr="00217E04" w:rsidRDefault="00217E04" w:rsidP="00217E04">
      <w:r w:rsidRPr="00217E04">
        <w:t xml:space="preserve">Date: </w:t>
      </w:r>
      <w:r>
        <w:t>1</w:t>
      </w:r>
      <w:r w:rsidR="002328C5">
        <w:t>5</w:t>
      </w:r>
      <w:r w:rsidRPr="00217E04">
        <w:t xml:space="preserve"> Sep 2025</w:t>
      </w:r>
    </w:p>
    <w:p w14:paraId="47362DCA" w14:textId="1EDB229B" w:rsidR="00217E04" w:rsidRPr="00217E04" w:rsidRDefault="00217E04" w:rsidP="00217E04">
      <w:r w:rsidRPr="00217E04">
        <w:t xml:space="preserve">Attendees: </w:t>
      </w:r>
      <w:r w:rsidR="002328C5">
        <w:t>Annemarie</w:t>
      </w:r>
      <w:r w:rsidRPr="00217E04">
        <w:t xml:space="preserve">, Pieter, </w:t>
      </w:r>
      <w:r w:rsidR="002328C5">
        <w:t xml:space="preserve">Jeroen, </w:t>
      </w:r>
      <w:r w:rsidRPr="00217E04">
        <w:t>Patrick</w:t>
      </w:r>
    </w:p>
    <w:p w14:paraId="04877CCC" w14:textId="77777777" w:rsidR="00217E04" w:rsidRPr="00217E04" w:rsidRDefault="00217E04" w:rsidP="00217E04"/>
    <w:p w14:paraId="5CCB4C7D" w14:textId="2D8B61E7" w:rsidR="00217E04" w:rsidRPr="00217E04" w:rsidRDefault="00217E04" w:rsidP="00217E04">
      <w:r w:rsidRPr="00217E04">
        <w:t>Agenda (</w:t>
      </w:r>
      <w:r>
        <w:t>6</w:t>
      </w:r>
      <w:r w:rsidRPr="00217E04">
        <w:t>0”):</w:t>
      </w:r>
    </w:p>
    <w:p w14:paraId="7E4241F4" w14:textId="1FDAB7E1" w:rsidR="00217E04" w:rsidRPr="00217E04" w:rsidRDefault="00217E04" w:rsidP="00217E04">
      <w:pPr>
        <w:numPr>
          <w:ilvl w:val="0"/>
          <w:numId w:val="1"/>
        </w:numPr>
      </w:pPr>
      <w:r w:rsidRPr="00217E04">
        <w:t>Framing &amp; introductions (</w:t>
      </w:r>
      <w:r>
        <w:t>10</w:t>
      </w:r>
      <w:r w:rsidRPr="00217E04">
        <w:t>” max.)</w:t>
      </w:r>
    </w:p>
    <w:p w14:paraId="4EE93915" w14:textId="77777777" w:rsidR="00217E04" w:rsidRPr="00217E04" w:rsidRDefault="00217E04" w:rsidP="00217E04">
      <w:pPr>
        <w:numPr>
          <w:ilvl w:val="0"/>
          <w:numId w:val="1"/>
        </w:numPr>
      </w:pPr>
      <w:r w:rsidRPr="00217E04">
        <w:t>Interview</w:t>
      </w:r>
    </w:p>
    <w:p w14:paraId="643FB5D1" w14:textId="77777777" w:rsidR="00217E04" w:rsidRPr="00217E04" w:rsidRDefault="00217E04" w:rsidP="00217E04">
      <w:pPr>
        <w:numPr>
          <w:ilvl w:val="0"/>
          <w:numId w:val="1"/>
        </w:numPr>
      </w:pPr>
      <w:r w:rsidRPr="00217E04">
        <w:t>Next steps &amp; wrap-up (5”)</w:t>
      </w:r>
    </w:p>
    <w:p w14:paraId="7B2EEEEF" w14:textId="77777777" w:rsidR="00217E04" w:rsidRPr="00217E04" w:rsidRDefault="00217E04" w:rsidP="00217E04"/>
    <w:p w14:paraId="60317A67" w14:textId="77777777" w:rsidR="001332C8" w:rsidRPr="001332C8" w:rsidRDefault="001332C8" w:rsidP="001332C8">
      <w:r w:rsidRPr="001332C8">
        <w:rPr>
          <w:b/>
          <w:bCs/>
          <w:lang w:val="en-US"/>
        </w:rPr>
        <w:t>1. Introductions (10” max.)</w:t>
      </w:r>
    </w:p>
    <w:p w14:paraId="6531B029" w14:textId="3AB01859" w:rsidR="001332C8" w:rsidRPr="001332C8" w:rsidRDefault="001332C8">
      <w:pPr>
        <w:numPr>
          <w:ilvl w:val="0"/>
          <w:numId w:val="2"/>
        </w:numPr>
      </w:pPr>
      <w:r w:rsidRPr="001332C8">
        <w:rPr>
          <w:highlight w:val="yellow"/>
          <w:lang w:val="en-US"/>
        </w:rPr>
        <w:t>Pieter</w:t>
      </w:r>
      <w:r w:rsidRPr="001332C8">
        <w:rPr>
          <w:lang w:val="en-US"/>
        </w:rPr>
        <w:t xml:space="preserve"> opens the session – In his introduction he explicitly explains the program purpose, target audience and how it is connected into E-mobility’s strategy. Then he </w:t>
      </w:r>
      <w:r w:rsidRPr="001332C8">
        <w:rPr>
          <w:highlight w:val="yellow"/>
          <w:lang w:val="en-US"/>
        </w:rPr>
        <w:t xml:space="preserve">hands </w:t>
      </w:r>
      <w:proofErr w:type="gramStart"/>
      <w:r w:rsidRPr="001332C8">
        <w:rPr>
          <w:highlight w:val="yellow"/>
          <w:lang w:val="en-US"/>
        </w:rPr>
        <w:t>over to</w:t>
      </w:r>
      <w:proofErr w:type="gramEnd"/>
      <w:r w:rsidRPr="001332C8">
        <w:rPr>
          <w:highlight w:val="yellow"/>
          <w:lang w:val="en-US"/>
        </w:rPr>
        <w:t xml:space="preserve"> </w:t>
      </w:r>
      <w:r w:rsidR="002328C5" w:rsidRPr="002328C5">
        <w:rPr>
          <w:highlight w:val="yellow"/>
          <w:lang w:val="en-US"/>
        </w:rPr>
        <w:t>Jeroen</w:t>
      </w:r>
      <w:r w:rsidRPr="001332C8">
        <w:rPr>
          <w:lang w:val="en-US"/>
        </w:rPr>
        <w:t>.</w:t>
      </w:r>
    </w:p>
    <w:p w14:paraId="6CE56B60" w14:textId="77777777" w:rsidR="001332C8" w:rsidRPr="001332C8" w:rsidRDefault="001332C8">
      <w:pPr>
        <w:numPr>
          <w:ilvl w:val="0"/>
          <w:numId w:val="2"/>
        </w:numPr>
        <w:rPr>
          <w:color w:val="EE0000"/>
        </w:rPr>
      </w:pPr>
      <w:r w:rsidRPr="001332C8">
        <w:rPr>
          <w:lang w:val="en-US"/>
        </w:rPr>
        <w:t>Brief personal introduction</w:t>
      </w:r>
    </w:p>
    <w:p w14:paraId="359633D5" w14:textId="38E37620" w:rsidR="001332C8" w:rsidRPr="001332C8" w:rsidRDefault="001332C8">
      <w:pPr>
        <w:numPr>
          <w:ilvl w:val="0"/>
          <w:numId w:val="2"/>
        </w:numPr>
        <w:rPr>
          <w:color w:val="EE0000"/>
        </w:rPr>
      </w:pPr>
      <w:r w:rsidRPr="001332C8">
        <w:rPr>
          <w:lang w:val="en-US"/>
        </w:rPr>
        <w:t>explanation of objectives of the interview and process</w:t>
      </w:r>
      <w:r>
        <w:rPr>
          <w:lang w:val="en-US"/>
        </w:rPr>
        <w:t>:</w:t>
      </w:r>
    </w:p>
    <w:p w14:paraId="2DC48B8E" w14:textId="29F1BA01" w:rsidR="001332C8" w:rsidRPr="001332C8" w:rsidRDefault="001332C8">
      <w:pPr>
        <w:numPr>
          <w:ilvl w:val="1"/>
          <w:numId w:val="2"/>
        </w:numPr>
        <w:rPr>
          <w:color w:val="EE0000"/>
        </w:rPr>
      </w:pPr>
      <w:r>
        <w:rPr>
          <w:lang w:val="en-US"/>
        </w:rPr>
        <w:t xml:space="preserve">heading for a </w:t>
      </w:r>
      <w:r w:rsidRPr="001332C8">
        <w:rPr>
          <w:lang w:val="en-US"/>
        </w:rPr>
        <w:t>tech vision for BU E-mobility</w:t>
      </w:r>
    </w:p>
    <w:p w14:paraId="071BAFE1" w14:textId="0E1FB72E" w:rsidR="001332C8" w:rsidRPr="001332C8" w:rsidRDefault="001332C8">
      <w:pPr>
        <w:numPr>
          <w:ilvl w:val="1"/>
          <w:numId w:val="2"/>
        </w:numPr>
        <w:rPr>
          <w:color w:val="EE0000"/>
        </w:rPr>
      </w:pPr>
      <w:r>
        <w:rPr>
          <w:lang w:val="en-US"/>
        </w:rPr>
        <w:t>for kickoff prep to drive interviews with major stakeholders</w:t>
      </w:r>
    </w:p>
    <w:p w14:paraId="3E400091" w14:textId="05B13742" w:rsidR="001332C8" w:rsidRPr="001332C8" w:rsidRDefault="001332C8">
      <w:pPr>
        <w:numPr>
          <w:ilvl w:val="1"/>
          <w:numId w:val="2"/>
        </w:numPr>
        <w:rPr>
          <w:color w:val="EE0000"/>
        </w:rPr>
      </w:pPr>
      <w:r w:rsidRPr="001332C8">
        <w:rPr>
          <w:b/>
          <w:bCs/>
          <w:i/>
          <w:iCs/>
          <w:color w:val="EE0000"/>
          <w:lang w:val="en-US"/>
        </w:rPr>
        <w:t>MEETINGS WILL BE RECORDED WITH GDPR-COMPLIANT AI SOFTWARE.</w:t>
      </w:r>
    </w:p>
    <w:p w14:paraId="7D52A3D8" w14:textId="77777777" w:rsidR="001332C8" w:rsidRPr="001332C8" w:rsidRDefault="001332C8" w:rsidP="001332C8">
      <w:pPr>
        <w:rPr>
          <w:color w:val="EE0000"/>
        </w:rPr>
      </w:pPr>
    </w:p>
    <w:p w14:paraId="38629531" w14:textId="380C0D7B" w:rsidR="001332C8" w:rsidRPr="001332C8" w:rsidRDefault="001332C8">
      <w:pPr>
        <w:numPr>
          <w:ilvl w:val="0"/>
          <w:numId w:val="2"/>
        </w:numPr>
      </w:pPr>
      <w:r w:rsidRPr="001332C8">
        <w:rPr>
          <w:lang w:val="en-US"/>
        </w:rPr>
        <w:t>Personal introductions</w:t>
      </w:r>
    </w:p>
    <w:p w14:paraId="39023C76" w14:textId="5FAFE868" w:rsidR="001332C8" w:rsidRDefault="001332C8">
      <w:pPr>
        <w:numPr>
          <w:ilvl w:val="1"/>
          <w:numId w:val="2"/>
        </w:numPr>
        <w:rPr>
          <w:lang w:val="en-US"/>
        </w:rPr>
      </w:pPr>
      <w:r w:rsidRPr="001332C8">
        <w:rPr>
          <w:lang w:val="en-US"/>
        </w:rPr>
        <w:t>Please tell me a little about who you are and how you come to be in the role you are in today.</w:t>
      </w:r>
    </w:p>
    <w:p w14:paraId="7A73D19E" w14:textId="77777777" w:rsidR="001332C8" w:rsidRDefault="001332C8">
      <w:pPr>
        <w:rPr>
          <w:lang w:val="en-US"/>
        </w:rPr>
      </w:pPr>
      <w:r>
        <w:rPr>
          <w:lang w:val="en-US"/>
        </w:rPr>
        <w:br w:type="page"/>
      </w:r>
    </w:p>
    <w:p w14:paraId="25D65588" w14:textId="77777777" w:rsidR="001332C8" w:rsidRPr="001332C8" w:rsidRDefault="001332C8" w:rsidP="001332C8">
      <w:r w:rsidRPr="001332C8">
        <w:rPr>
          <w:b/>
          <w:bCs/>
          <w:lang w:val="en-US"/>
        </w:rPr>
        <w:lastRenderedPageBreak/>
        <w:t>2. Collaboration with DSH</w:t>
      </w:r>
    </w:p>
    <w:p w14:paraId="2A9C1401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>How satisfied are you currently with services and products provided by DSH?</w:t>
      </w:r>
    </w:p>
    <w:p w14:paraId="40B83CC9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 xml:space="preserve">Where and how can the collaboration between your team and DSH be elevated to </w:t>
      </w:r>
      <w:proofErr w:type="gramStart"/>
      <w:r w:rsidRPr="001332C8">
        <w:rPr>
          <w:lang w:val="en-US"/>
        </w:rPr>
        <w:t>a next</w:t>
      </w:r>
      <w:proofErr w:type="gramEnd"/>
      <w:r w:rsidRPr="001332C8">
        <w:rPr>
          <w:lang w:val="en-US"/>
        </w:rPr>
        <w:t xml:space="preserve"> level?</w:t>
      </w:r>
    </w:p>
    <w:p w14:paraId="7700BD5D" w14:textId="77777777" w:rsidR="001332C8" w:rsidRPr="001332C8" w:rsidRDefault="001332C8" w:rsidP="001332C8">
      <w:r w:rsidRPr="001332C8">
        <w:rPr>
          <w:b/>
          <w:bCs/>
          <w:lang w:val="en-US"/>
        </w:rPr>
        <w:t>3. Tech vision &amp; framework</w:t>
      </w:r>
    </w:p>
    <w:p w14:paraId="726D8A86" w14:textId="77777777" w:rsidR="001332C8" w:rsidRPr="003C671C" w:rsidRDefault="001332C8">
      <w:pPr>
        <w:numPr>
          <w:ilvl w:val="0"/>
          <w:numId w:val="4"/>
        </w:numPr>
      </w:pPr>
      <w:r w:rsidRPr="001332C8">
        <w:rPr>
          <w:lang w:val="en-US"/>
        </w:rPr>
        <w:t>This initiative aims to develop, implement and maintain the tech vision for BU E-mobility. How would you define a tech vision?</w:t>
      </w:r>
    </w:p>
    <w:p w14:paraId="6F682CB0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 xml:space="preserve">We use a framework to cover all relevant aspects. What do you feel is missing if anything? </w:t>
      </w:r>
      <w:r w:rsidRPr="001332C8">
        <w:rPr>
          <w:highlight w:val="yellow"/>
          <w:lang w:val="en-US"/>
        </w:rPr>
        <w:t>SHOW THE STEERING WHEEL, SLIDE 3</w:t>
      </w:r>
    </w:p>
    <w:p w14:paraId="0A875F71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>What initiatives / trends / things are relevant for us to know from within S&amp;O Sweden within this context?</w:t>
      </w:r>
    </w:p>
    <w:p w14:paraId="06651D23" w14:textId="51AB8AEF" w:rsidR="001332C8" w:rsidRPr="0024193C" w:rsidRDefault="001332C8">
      <w:pPr>
        <w:numPr>
          <w:ilvl w:val="0"/>
          <w:numId w:val="4"/>
        </w:numPr>
      </w:pPr>
      <w:r w:rsidRPr="001332C8">
        <w:rPr>
          <w:lang w:val="en-US"/>
        </w:rPr>
        <w:t xml:space="preserve">How strongly is digital transformation anchored in your strategy, and what's your vision for </w:t>
      </w:r>
      <w:r w:rsidR="002328C5">
        <w:rPr>
          <w:lang w:val="en-US"/>
        </w:rPr>
        <w:t>Germany</w:t>
      </w:r>
      <w:r w:rsidRPr="001332C8">
        <w:rPr>
          <w:lang w:val="en-US"/>
        </w:rPr>
        <w:t>’s role in the BU’s digital future?</w:t>
      </w:r>
    </w:p>
    <w:p w14:paraId="4C85BFF9" w14:textId="707BDD99" w:rsidR="001332C8" w:rsidRPr="001332C8" w:rsidRDefault="001332C8" w:rsidP="001332C8">
      <w:r w:rsidRPr="001332C8">
        <w:rPr>
          <w:b/>
          <w:bCs/>
          <w:lang w:val="en-US"/>
        </w:rPr>
        <w:t xml:space="preserve">4. Sales &amp; Operations </w:t>
      </w:r>
      <w:r w:rsidR="002328C5">
        <w:rPr>
          <w:b/>
          <w:bCs/>
          <w:lang w:val="en-US"/>
        </w:rPr>
        <w:t>Germany</w:t>
      </w:r>
    </w:p>
    <w:p w14:paraId="42227EC3" w14:textId="71CCDA6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 xml:space="preserve">Where do you see the current and future challenges for the BU and for S&amp;O </w:t>
      </w:r>
      <w:r w:rsidR="002328C5">
        <w:rPr>
          <w:lang w:val="en-US"/>
        </w:rPr>
        <w:t>Germany</w:t>
      </w:r>
      <w:r w:rsidRPr="001332C8">
        <w:rPr>
          <w:lang w:val="en-US"/>
        </w:rPr>
        <w:t xml:space="preserve"> (time-to-market; limited financial or human resources; increasing risks; regulatory requirements, etc.)?</w:t>
      </w:r>
    </w:p>
    <w:p w14:paraId="4065C75F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Where do you see the biggest challenges or success factors for successful tech vision implementation?</w:t>
      </w:r>
    </w:p>
    <w:p w14:paraId="1B9E5AC2" w14:textId="68CD8D2A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 xml:space="preserve">How can </w:t>
      </w:r>
      <w:r w:rsidR="002328C5">
        <w:rPr>
          <w:lang w:val="en-US"/>
        </w:rPr>
        <w:t>Germany</w:t>
      </w:r>
      <w:r w:rsidRPr="001332C8">
        <w:rPr>
          <w:lang w:val="en-US"/>
        </w:rPr>
        <w:t>’s data analytics support better business decisions across the organization?</w:t>
      </w:r>
    </w:p>
    <w:p w14:paraId="250C96C0" w14:textId="0B329AE1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 xml:space="preserve">Based on your experience, how should we engage S&amp;O </w:t>
      </w:r>
      <w:r w:rsidR="002328C5">
        <w:rPr>
          <w:lang w:val="en-US"/>
        </w:rPr>
        <w:t>Germany</w:t>
      </w:r>
      <w:r w:rsidRPr="001332C8">
        <w:rPr>
          <w:lang w:val="en-US"/>
        </w:rPr>
        <w:t xml:space="preserve"> teams to ensure they're aligned with our business transformation goals – and that they can support us?</w:t>
      </w:r>
    </w:p>
    <w:p w14:paraId="6F000828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What's your current degree of process automation, and which processes would create the most value if digitized?</w:t>
      </w:r>
    </w:p>
    <w:p w14:paraId="6F45E08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unique local opportunities do you see that could support DSH vision?</w:t>
      </w:r>
    </w:p>
    <w:p w14:paraId="66C2F6B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is good and should not be changed? What should be changed?</w:t>
      </w:r>
    </w:p>
    <w:p w14:paraId="607F2DA2" w14:textId="77777777" w:rsidR="001332C8" w:rsidRPr="001332C8" w:rsidRDefault="001332C8" w:rsidP="001332C8">
      <w:r w:rsidRPr="001332C8">
        <w:rPr>
          <w:b/>
          <w:bCs/>
          <w:lang w:val="en-US"/>
        </w:rPr>
        <w:t>5. Conclusion (5”)</w:t>
      </w:r>
    </w:p>
    <w:p w14:paraId="0A067C51" w14:textId="77777777" w:rsidR="001332C8" w:rsidRPr="000B76F1" w:rsidRDefault="001332C8">
      <w:pPr>
        <w:numPr>
          <w:ilvl w:val="0"/>
          <w:numId w:val="6"/>
        </w:numPr>
      </w:pPr>
      <w:r w:rsidRPr="001332C8">
        <w:rPr>
          <w:lang w:val="en-US"/>
        </w:rPr>
        <w:t>Do you have anything else to add in this context? Anything we missed?</w:t>
      </w:r>
    </w:p>
    <w:p w14:paraId="35DBE872" w14:textId="77777777" w:rsidR="001332C8" w:rsidRPr="002328C5" w:rsidRDefault="001332C8">
      <w:pPr>
        <w:numPr>
          <w:ilvl w:val="0"/>
          <w:numId w:val="6"/>
        </w:numPr>
      </w:pPr>
      <w:r w:rsidRPr="001332C8">
        <w:rPr>
          <w:lang w:val="en-US"/>
        </w:rPr>
        <w:t xml:space="preserve">Patrick thanks the interviewee and </w:t>
      </w:r>
      <w:r w:rsidRPr="001332C8">
        <w:rPr>
          <w:highlight w:val="yellow"/>
          <w:lang w:val="en-US"/>
        </w:rPr>
        <w:t>hands over to Pieter</w:t>
      </w:r>
      <w:r w:rsidRPr="001332C8">
        <w:rPr>
          <w:lang w:val="en-US"/>
        </w:rPr>
        <w:t>.</w:t>
      </w:r>
    </w:p>
    <w:p w14:paraId="3004DD0F" w14:textId="77777777" w:rsidR="002328C5" w:rsidRPr="001332C8" w:rsidRDefault="002328C5" w:rsidP="002328C5"/>
    <w:p w14:paraId="50714005" w14:textId="77777777" w:rsidR="001332C8" w:rsidRPr="001332C8" w:rsidRDefault="001332C8">
      <w:pPr>
        <w:numPr>
          <w:ilvl w:val="0"/>
          <w:numId w:val="6"/>
        </w:numPr>
      </w:pPr>
      <w:r w:rsidRPr="001332C8">
        <w:rPr>
          <w:highlight w:val="yellow"/>
          <w:lang w:val="en-US"/>
        </w:rPr>
        <w:t>Pieter</w:t>
      </w:r>
      <w:r w:rsidRPr="001332C8">
        <w:rPr>
          <w:lang w:val="en-US"/>
        </w:rPr>
        <w:t>: Explanation of next steps – All interviews will be synthesized and used as input for design process</w:t>
      </w:r>
    </w:p>
    <w:p w14:paraId="23B1DB28" w14:textId="77777777" w:rsidR="001332C8" w:rsidRPr="001332C8" w:rsidRDefault="001332C8">
      <w:pPr>
        <w:numPr>
          <w:ilvl w:val="0"/>
          <w:numId w:val="6"/>
        </w:numPr>
      </w:pPr>
      <w:r w:rsidRPr="001332C8">
        <w:rPr>
          <w:lang w:val="en-US"/>
        </w:rPr>
        <w:t xml:space="preserve">We are interviewing a limited number of stakeholders to gain insights to help craft the kick-off. Who else should we be </w:t>
      </w:r>
      <w:proofErr w:type="gramStart"/>
      <w:r w:rsidRPr="001332C8">
        <w:rPr>
          <w:lang w:val="en-US"/>
        </w:rPr>
        <w:t>involving</w:t>
      </w:r>
      <w:proofErr w:type="gramEnd"/>
      <w:r w:rsidRPr="001332C8">
        <w:rPr>
          <w:lang w:val="en-US"/>
        </w:rPr>
        <w:t xml:space="preserve"> in the design process and/or the exposure process for this initiative?</w:t>
      </w:r>
    </w:p>
    <w:p w14:paraId="6D679D78" w14:textId="77777777" w:rsidR="003720AB" w:rsidRPr="002858DD" w:rsidRDefault="003720AB" w:rsidP="001332C8"/>
    <w:sectPr w:rsidR="003720AB" w:rsidRPr="0028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BD2"/>
    <w:multiLevelType w:val="hybridMultilevel"/>
    <w:tmpl w:val="4F246F10"/>
    <w:lvl w:ilvl="0" w:tplc="5748E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40D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5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6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4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E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4E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60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473D34"/>
    <w:multiLevelType w:val="hybridMultilevel"/>
    <w:tmpl w:val="7BB40C30"/>
    <w:lvl w:ilvl="0" w:tplc="054C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83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A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87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CB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9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8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2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20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6A1FB4"/>
    <w:multiLevelType w:val="hybridMultilevel"/>
    <w:tmpl w:val="0AE415DE"/>
    <w:lvl w:ilvl="0" w:tplc="3014D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2A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4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C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6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0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E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A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224687"/>
    <w:multiLevelType w:val="hybridMultilevel"/>
    <w:tmpl w:val="D1C2A9B2"/>
    <w:lvl w:ilvl="0" w:tplc="BEE2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C17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9C7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46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69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3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08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C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5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26432"/>
    <w:multiLevelType w:val="hybridMultilevel"/>
    <w:tmpl w:val="27AC419C"/>
    <w:lvl w:ilvl="0" w:tplc="62B4E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1D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A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E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4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E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565387"/>
    <w:multiLevelType w:val="multilevel"/>
    <w:tmpl w:val="43A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508054">
    <w:abstractNumId w:val="5"/>
  </w:num>
  <w:num w:numId="2" w16cid:durableId="1987314013">
    <w:abstractNumId w:val="3"/>
  </w:num>
  <w:num w:numId="3" w16cid:durableId="1162115249">
    <w:abstractNumId w:val="0"/>
  </w:num>
  <w:num w:numId="4" w16cid:durableId="589312087">
    <w:abstractNumId w:val="2"/>
  </w:num>
  <w:num w:numId="5" w16cid:durableId="920067985">
    <w:abstractNumId w:val="1"/>
  </w:num>
  <w:num w:numId="6" w16cid:durableId="124645095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F"/>
    <w:rsid w:val="0003020F"/>
    <w:rsid w:val="000B76F1"/>
    <w:rsid w:val="001332C8"/>
    <w:rsid w:val="00217E04"/>
    <w:rsid w:val="002328C5"/>
    <w:rsid w:val="0024193C"/>
    <w:rsid w:val="003720AB"/>
    <w:rsid w:val="003C671C"/>
    <w:rsid w:val="00A23196"/>
    <w:rsid w:val="00AD2645"/>
    <w:rsid w:val="00B11B30"/>
    <w:rsid w:val="00BA1853"/>
    <w:rsid w:val="00C1772E"/>
    <w:rsid w:val="00E35BF6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FA0CB"/>
  <w15:chartTrackingRefBased/>
  <w15:docId w15:val="{CF160B16-7AC3-44AC-859B-D88F950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6</cp:revision>
  <dcterms:created xsi:type="dcterms:W3CDTF">2025-09-10T18:53:00Z</dcterms:created>
  <dcterms:modified xsi:type="dcterms:W3CDTF">2025-09-14T19:42:00Z</dcterms:modified>
</cp:coreProperties>
</file>