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ACA6" w14:textId="68097BBD" w:rsidR="00217E04" w:rsidRPr="00217E04" w:rsidRDefault="00217E04" w:rsidP="00217E04">
      <w:r w:rsidRPr="00217E04">
        <w:t xml:space="preserve">STAKEHOLDER INTERVIEW </w:t>
      </w:r>
      <w:r>
        <w:t>HENRIK</w:t>
      </w:r>
    </w:p>
    <w:p w14:paraId="6940225C" w14:textId="77777777" w:rsidR="00217E04" w:rsidRPr="00217E04" w:rsidRDefault="00217E04" w:rsidP="00217E04"/>
    <w:p w14:paraId="5C731D41" w14:textId="6FDAC3BA" w:rsidR="00217E04" w:rsidRPr="00217E04" w:rsidRDefault="00217E04" w:rsidP="00217E04">
      <w:r w:rsidRPr="00217E04">
        <w:t xml:space="preserve">Date: </w:t>
      </w:r>
      <w:r>
        <w:t>10</w:t>
      </w:r>
      <w:r w:rsidRPr="00217E04">
        <w:t xml:space="preserve"> Sep 2025</w:t>
      </w:r>
    </w:p>
    <w:p w14:paraId="47362DCA" w14:textId="4CADB152" w:rsidR="00217E04" w:rsidRPr="00217E04" w:rsidRDefault="00217E04" w:rsidP="00217E04">
      <w:r w:rsidRPr="00217E04">
        <w:t xml:space="preserve">Attendees: </w:t>
      </w:r>
      <w:r>
        <w:t>Henrik</w:t>
      </w:r>
      <w:r w:rsidRPr="00217E04">
        <w:t>, Pieter, Patrick</w:t>
      </w:r>
    </w:p>
    <w:p w14:paraId="04877CCC" w14:textId="77777777" w:rsidR="00217E04" w:rsidRPr="00217E04" w:rsidRDefault="00217E04" w:rsidP="00217E04"/>
    <w:p w14:paraId="5CCB4C7D" w14:textId="2D8B61E7" w:rsidR="00217E04" w:rsidRPr="00217E04" w:rsidRDefault="00217E04" w:rsidP="00217E04">
      <w:r w:rsidRPr="00217E04">
        <w:t>Agenda (</w:t>
      </w:r>
      <w:r>
        <w:t>6</w:t>
      </w:r>
      <w:r w:rsidRPr="00217E04">
        <w:t>0”):</w:t>
      </w:r>
    </w:p>
    <w:p w14:paraId="7E4241F4" w14:textId="1FDAB7E1" w:rsidR="00217E04" w:rsidRPr="00217E04" w:rsidRDefault="00217E04" w:rsidP="00217E04">
      <w:pPr>
        <w:numPr>
          <w:ilvl w:val="0"/>
          <w:numId w:val="1"/>
        </w:numPr>
      </w:pPr>
      <w:r w:rsidRPr="00217E04">
        <w:t>Framing &amp; introductions (</w:t>
      </w:r>
      <w:r>
        <w:t>10</w:t>
      </w:r>
      <w:r w:rsidRPr="00217E04">
        <w:t>” max.)</w:t>
      </w:r>
    </w:p>
    <w:p w14:paraId="4EE93915" w14:textId="77777777" w:rsidR="00217E04" w:rsidRPr="00217E04" w:rsidRDefault="00217E04" w:rsidP="00217E04">
      <w:pPr>
        <w:numPr>
          <w:ilvl w:val="0"/>
          <w:numId w:val="1"/>
        </w:numPr>
      </w:pPr>
      <w:r w:rsidRPr="00217E04">
        <w:t>Interview</w:t>
      </w:r>
    </w:p>
    <w:p w14:paraId="643FB5D1" w14:textId="77777777" w:rsidR="00217E04" w:rsidRPr="00217E04" w:rsidRDefault="00217E04" w:rsidP="00217E04">
      <w:pPr>
        <w:numPr>
          <w:ilvl w:val="0"/>
          <w:numId w:val="1"/>
        </w:numPr>
      </w:pPr>
      <w:r w:rsidRPr="00217E04">
        <w:t>Next steps &amp; wrap-up (5”)</w:t>
      </w:r>
    </w:p>
    <w:p w14:paraId="7B2EEEEF" w14:textId="77777777" w:rsidR="00217E04" w:rsidRPr="00217E04" w:rsidRDefault="00217E04" w:rsidP="00217E04"/>
    <w:p w14:paraId="60317A67" w14:textId="77777777" w:rsidR="001332C8" w:rsidRPr="001332C8" w:rsidRDefault="001332C8" w:rsidP="001332C8">
      <w:r w:rsidRPr="001332C8">
        <w:rPr>
          <w:b/>
          <w:bCs/>
          <w:lang w:val="en-US"/>
        </w:rPr>
        <w:t>1. Introductions (10” max.)</w:t>
      </w:r>
    </w:p>
    <w:p w14:paraId="6531B029" w14:textId="77777777" w:rsidR="001332C8" w:rsidRPr="001332C8" w:rsidRDefault="001332C8">
      <w:pPr>
        <w:numPr>
          <w:ilvl w:val="0"/>
          <w:numId w:val="2"/>
        </w:numPr>
      </w:pPr>
      <w:r w:rsidRPr="001332C8">
        <w:rPr>
          <w:highlight w:val="yellow"/>
          <w:lang w:val="en-US"/>
        </w:rPr>
        <w:t>Pieter</w:t>
      </w:r>
      <w:r w:rsidRPr="001332C8">
        <w:rPr>
          <w:lang w:val="en-US"/>
        </w:rPr>
        <w:t xml:space="preserve"> opens the session – In his introduction he explicitly explains the program purpose, target audience and how it is connected into E-mobility’s strategy. Then he </w:t>
      </w:r>
      <w:r w:rsidRPr="001332C8">
        <w:rPr>
          <w:highlight w:val="yellow"/>
          <w:lang w:val="en-US"/>
        </w:rPr>
        <w:t>hands over to Patrick</w:t>
      </w:r>
      <w:r w:rsidRPr="001332C8">
        <w:rPr>
          <w:lang w:val="en-US"/>
        </w:rPr>
        <w:t>.</w:t>
      </w:r>
    </w:p>
    <w:p w14:paraId="6CE56B60" w14:textId="77777777" w:rsidR="001332C8" w:rsidRPr="001332C8" w:rsidRDefault="001332C8">
      <w:pPr>
        <w:numPr>
          <w:ilvl w:val="0"/>
          <w:numId w:val="2"/>
        </w:numPr>
        <w:rPr>
          <w:color w:val="EE0000"/>
        </w:rPr>
      </w:pPr>
      <w:r w:rsidRPr="001332C8">
        <w:rPr>
          <w:lang w:val="en-US"/>
        </w:rPr>
        <w:t>Brief personal introduction</w:t>
      </w:r>
    </w:p>
    <w:p w14:paraId="359633D5" w14:textId="38E37620" w:rsidR="001332C8" w:rsidRPr="001332C8" w:rsidRDefault="001332C8">
      <w:pPr>
        <w:numPr>
          <w:ilvl w:val="0"/>
          <w:numId w:val="2"/>
        </w:numPr>
        <w:rPr>
          <w:color w:val="EE0000"/>
        </w:rPr>
      </w:pPr>
      <w:r w:rsidRPr="001332C8">
        <w:rPr>
          <w:lang w:val="en-US"/>
        </w:rPr>
        <w:t>explanation of objectives of the interview and process</w:t>
      </w:r>
      <w:r>
        <w:rPr>
          <w:lang w:val="en-US"/>
        </w:rPr>
        <w:t>:</w:t>
      </w:r>
    </w:p>
    <w:p w14:paraId="2DC48B8E" w14:textId="29F1BA01" w:rsidR="001332C8" w:rsidRPr="001332C8" w:rsidRDefault="001332C8">
      <w:pPr>
        <w:numPr>
          <w:ilvl w:val="1"/>
          <w:numId w:val="2"/>
        </w:numPr>
        <w:rPr>
          <w:color w:val="EE0000"/>
        </w:rPr>
      </w:pPr>
      <w:r>
        <w:rPr>
          <w:lang w:val="en-US"/>
        </w:rPr>
        <w:t xml:space="preserve">heading for a </w:t>
      </w:r>
      <w:r w:rsidRPr="001332C8">
        <w:rPr>
          <w:lang w:val="en-US"/>
        </w:rPr>
        <w:t>tech vision for BU E-mobility</w:t>
      </w:r>
    </w:p>
    <w:p w14:paraId="071BAFE1" w14:textId="0E1FB72E" w:rsidR="001332C8" w:rsidRPr="001332C8" w:rsidRDefault="001332C8">
      <w:pPr>
        <w:numPr>
          <w:ilvl w:val="1"/>
          <w:numId w:val="2"/>
        </w:numPr>
        <w:rPr>
          <w:color w:val="EE0000"/>
        </w:rPr>
      </w:pPr>
      <w:r>
        <w:rPr>
          <w:lang w:val="en-US"/>
        </w:rPr>
        <w:t>for kickoff prep to drive interviews with major stakeholders</w:t>
      </w:r>
    </w:p>
    <w:p w14:paraId="3E400091" w14:textId="05B13742" w:rsidR="001332C8" w:rsidRPr="001332C8" w:rsidRDefault="001332C8">
      <w:pPr>
        <w:numPr>
          <w:ilvl w:val="1"/>
          <w:numId w:val="2"/>
        </w:numPr>
        <w:rPr>
          <w:color w:val="EE0000"/>
        </w:rPr>
      </w:pPr>
      <w:r w:rsidRPr="001332C8">
        <w:rPr>
          <w:b/>
          <w:bCs/>
          <w:i/>
          <w:iCs/>
          <w:color w:val="EE0000"/>
          <w:lang w:val="en-US"/>
        </w:rPr>
        <w:t>MEETINGS WILL BE RECORDED WITH GDPR-COMPLIANT AI SOFTWARE.</w:t>
      </w:r>
    </w:p>
    <w:p w14:paraId="7D52A3D8" w14:textId="77777777" w:rsidR="001332C8" w:rsidRPr="001332C8" w:rsidRDefault="001332C8" w:rsidP="001332C8">
      <w:pPr>
        <w:rPr>
          <w:color w:val="EE0000"/>
        </w:rPr>
      </w:pPr>
    </w:p>
    <w:p w14:paraId="38629531" w14:textId="380C0D7B" w:rsidR="001332C8" w:rsidRPr="001332C8" w:rsidRDefault="001332C8">
      <w:pPr>
        <w:numPr>
          <w:ilvl w:val="0"/>
          <w:numId w:val="2"/>
        </w:numPr>
      </w:pPr>
      <w:r w:rsidRPr="001332C8">
        <w:rPr>
          <w:lang w:val="en-US"/>
        </w:rPr>
        <w:t>Personal introductions</w:t>
      </w:r>
    </w:p>
    <w:p w14:paraId="39023C76" w14:textId="5FAFE868" w:rsidR="001332C8" w:rsidRDefault="001332C8">
      <w:pPr>
        <w:numPr>
          <w:ilvl w:val="1"/>
          <w:numId w:val="2"/>
        </w:numPr>
        <w:rPr>
          <w:lang w:val="en-US"/>
        </w:rPr>
      </w:pPr>
      <w:r w:rsidRPr="001332C8">
        <w:rPr>
          <w:lang w:val="en-US"/>
        </w:rPr>
        <w:t>Please tell me a little about who you are and how you come to be in the role you are in today.</w:t>
      </w:r>
    </w:p>
    <w:p w14:paraId="7A73D19E" w14:textId="77777777" w:rsidR="001332C8" w:rsidRDefault="001332C8">
      <w:pPr>
        <w:rPr>
          <w:lang w:val="en-US"/>
        </w:rPr>
      </w:pPr>
      <w:r>
        <w:rPr>
          <w:lang w:val="en-US"/>
        </w:rPr>
        <w:br w:type="page"/>
      </w:r>
    </w:p>
    <w:p w14:paraId="25D65588" w14:textId="77777777" w:rsidR="001332C8" w:rsidRPr="001332C8" w:rsidRDefault="001332C8" w:rsidP="001332C8">
      <w:r w:rsidRPr="001332C8">
        <w:rPr>
          <w:b/>
          <w:bCs/>
          <w:lang w:val="en-US"/>
        </w:rPr>
        <w:lastRenderedPageBreak/>
        <w:t>2. Collaboration with DSH</w:t>
      </w:r>
    </w:p>
    <w:p w14:paraId="2A9C1401" w14:textId="77777777" w:rsidR="001332C8" w:rsidRPr="003C671C" w:rsidRDefault="001332C8">
      <w:pPr>
        <w:numPr>
          <w:ilvl w:val="0"/>
          <w:numId w:val="3"/>
        </w:numPr>
      </w:pPr>
      <w:r w:rsidRPr="001332C8">
        <w:rPr>
          <w:lang w:val="en-US"/>
        </w:rPr>
        <w:t>How satisfied are you currently with services and products provided by DSH?</w:t>
      </w:r>
    </w:p>
    <w:p w14:paraId="4DBBE41F" w14:textId="6E977729" w:rsidR="003C671C" w:rsidRDefault="003C671C">
      <w:pPr>
        <w:numPr>
          <w:ilvl w:val="1"/>
          <w:numId w:val="3"/>
        </w:numPr>
      </w:pPr>
      <w:r>
        <w:t>Little interaction</w:t>
      </w:r>
    </w:p>
    <w:p w14:paraId="37AC8374" w14:textId="2D647F2A" w:rsidR="003C671C" w:rsidRDefault="003C671C">
      <w:pPr>
        <w:numPr>
          <w:ilvl w:val="1"/>
          <w:numId w:val="3"/>
        </w:numPr>
      </w:pPr>
      <w:r>
        <w:t>One interaction to onboard CTEC CC3 in sweden, was alittle bit unclear roles, woh did what? – delivery from DSH not up to expectations – no matching expectations</w:t>
      </w:r>
    </w:p>
    <w:p w14:paraId="51859E23" w14:textId="10B29755" w:rsidR="003C671C" w:rsidRPr="001332C8" w:rsidRDefault="003C671C">
      <w:pPr>
        <w:numPr>
          <w:ilvl w:val="1"/>
          <w:numId w:val="3"/>
        </w:numPr>
      </w:pPr>
      <w:r>
        <w:t xml:space="preserve">Not </w:t>
      </w:r>
      <w:proofErr w:type="gramStart"/>
      <w:r>
        <w:t>much</w:t>
      </w:r>
      <w:proofErr w:type="gramEnd"/>
      <w:r>
        <w:t xml:space="preserve"> interactions is also a topic </w:t>
      </w:r>
      <w:r>
        <w:sym w:font="Wingdings" w:char="F0E0"/>
      </w:r>
      <w:r>
        <w:t xml:space="preserve"> missing proactive role form DSH</w:t>
      </w:r>
    </w:p>
    <w:p w14:paraId="40B83CC9" w14:textId="77777777" w:rsidR="001332C8" w:rsidRPr="003C671C" w:rsidRDefault="001332C8">
      <w:pPr>
        <w:numPr>
          <w:ilvl w:val="0"/>
          <w:numId w:val="3"/>
        </w:numPr>
      </w:pPr>
      <w:r w:rsidRPr="001332C8">
        <w:rPr>
          <w:lang w:val="en-US"/>
        </w:rPr>
        <w:t xml:space="preserve">Where and how can the collaboration between your team and DSH be elevated to </w:t>
      </w:r>
      <w:proofErr w:type="gramStart"/>
      <w:r w:rsidRPr="001332C8">
        <w:rPr>
          <w:lang w:val="en-US"/>
        </w:rPr>
        <w:t>a next</w:t>
      </w:r>
      <w:proofErr w:type="gramEnd"/>
      <w:r w:rsidRPr="001332C8">
        <w:rPr>
          <w:lang w:val="en-US"/>
        </w:rPr>
        <w:t xml:space="preserve"> level?</w:t>
      </w:r>
    </w:p>
    <w:p w14:paraId="56EB47E7" w14:textId="5D59BD65" w:rsidR="003C671C" w:rsidRPr="003C671C" w:rsidRDefault="003C671C">
      <w:pPr>
        <w:numPr>
          <w:ilvl w:val="1"/>
          <w:numId w:val="3"/>
        </w:numPr>
      </w:pPr>
      <w:r>
        <w:rPr>
          <w:lang w:val="en-US"/>
        </w:rPr>
        <w:t xml:space="preserve">Compared to MCO, there </w:t>
      </w:r>
      <w:proofErr w:type="gramStart"/>
      <w:r>
        <w:rPr>
          <w:lang w:val="en-US"/>
        </w:rPr>
        <w:t>a lot</w:t>
      </w:r>
      <w:proofErr w:type="gramEnd"/>
      <w:r>
        <w:rPr>
          <w:lang w:val="en-US"/>
        </w:rPr>
        <w:t xml:space="preserve"> of interaction; not to have national against international team</w:t>
      </w:r>
    </w:p>
    <w:p w14:paraId="2C52F154" w14:textId="26FF1EEE" w:rsidR="003C671C" w:rsidRPr="001332C8" w:rsidRDefault="003C671C">
      <w:pPr>
        <w:numPr>
          <w:ilvl w:val="1"/>
          <w:numId w:val="3"/>
        </w:numPr>
      </w:pPr>
      <w:r>
        <w:rPr>
          <w:lang w:val="en-US"/>
        </w:rPr>
        <w:t xml:space="preserve">Example: with MCO meetings with management team MCO+S&amp;O, to have it regularly, </w:t>
      </w:r>
    </w:p>
    <w:p w14:paraId="7700BD5D" w14:textId="77777777" w:rsidR="001332C8" w:rsidRPr="001332C8" w:rsidRDefault="001332C8" w:rsidP="001332C8">
      <w:r w:rsidRPr="001332C8">
        <w:rPr>
          <w:b/>
          <w:bCs/>
          <w:lang w:val="en-US"/>
        </w:rPr>
        <w:t>3. Tech vision &amp; framework</w:t>
      </w:r>
    </w:p>
    <w:p w14:paraId="726D8A86" w14:textId="77777777" w:rsidR="001332C8" w:rsidRPr="003C671C" w:rsidRDefault="001332C8">
      <w:pPr>
        <w:numPr>
          <w:ilvl w:val="0"/>
          <w:numId w:val="4"/>
        </w:numPr>
      </w:pPr>
      <w:r w:rsidRPr="001332C8">
        <w:rPr>
          <w:lang w:val="en-US"/>
        </w:rPr>
        <w:t>This initiative aims to develop, implement and maintain the tech vision for BU E-mobility. How would you define a tech vision?</w:t>
      </w:r>
    </w:p>
    <w:p w14:paraId="0521878D" w14:textId="4E6FD20A" w:rsidR="003C671C" w:rsidRPr="00B11B30" w:rsidRDefault="003C671C">
      <w:pPr>
        <w:numPr>
          <w:ilvl w:val="1"/>
          <w:numId w:val="4"/>
        </w:numPr>
      </w:pPr>
      <w:r>
        <w:rPr>
          <w:lang w:val="en-US"/>
        </w:rPr>
        <w:t>Being vattenfall: understand the transition, but not to lead</w:t>
      </w:r>
      <w:r w:rsidR="00B11B30">
        <w:rPr>
          <w:lang w:val="en-US"/>
        </w:rPr>
        <w:t xml:space="preserve"> </w:t>
      </w:r>
      <w:r w:rsidR="00B11B30" w:rsidRPr="00B11B30">
        <w:rPr>
          <w:lang w:val="en-US"/>
        </w:rPr>
        <w:sym w:font="Wingdings" w:char="F0E0"/>
      </w:r>
      <w:r w:rsidR="00B11B30">
        <w:rPr>
          <w:lang w:val="en-US"/>
        </w:rPr>
        <w:t xml:space="preserve"> good </w:t>
      </w:r>
      <w:proofErr w:type="gramStart"/>
      <w:r w:rsidR="00B11B30">
        <w:rPr>
          <w:lang w:val="en-US"/>
        </w:rPr>
        <w:t>company</w:t>
      </w:r>
      <w:proofErr w:type="gramEnd"/>
      <w:r w:rsidR="00B11B30">
        <w:rPr>
          <w:lang w:val="en-US"/>
        </w:rPr>
        <w:t xml:space="preserve"> to deliver products and services </w:t>
      </w:r>
      <w:r w:rsidR="00B11B30" w:rsidRPr="00B11B30">
        <w:rPr>
          <w:lang w:val="en-US"/>
        </w:rPr>
        <w:sym w:font="Wingdings" w:char="F0E0"/>
      </w:r>
      <w:r w:rsidR="00B11B30">
        <w:rPr>
          <w:lang w:val="en-US"/>
        </w:rPr>
        <w:t xml:space="preserve"> not to be too fast in delivering too fast </w:t>
      </w:r>
      <w:r w:rsidR="00B11B30" w:rsidRPr="00B11B30">
        <w:rPr>
          <w:lang w:val="en-US"/>
        </w:rPr>
        <w:sym w:font="Wingdings" w:char="F0E0"/>
      </w:r>
      <w:r w:rsidR="00B11B30">
        <w:rPr>
          <w:lang w:val="en-US"/>
        </w:rPr>
        <w:t xml:space="preserve"> early adpoters, fast but reasonable </w:t>
      </w:r>
      <w:r w:rsidR="00B11B30" w:rsidRPr="00B11B30">
        <w:rPr>
          <w:lang w:val="en-US"/>
        </w:rPr>
        <w:sym w:font="Wingdings" w:char="F0E0"/>
      </w:r>
      <w:r w:rsidR="00B11B30">
        <w:rPr>
          <w:lang w:val="en-US"/>
        </w:rPr>
        <w:t xml:space="preserve"> a balnace act</w:t>
      </w:r>
    </w:p>
    <w:p w14:paraId="702D7672" w14:textId="48D1C109" w:rsidR="00B11B30" w:rsidRPr="00B11B30" w:rsidRDefault="00B11B30">
      <w:pPr>
        <w:numPr>
          <w:ilvl w:val="1"/>
          <w:numId w:val="4"/>
        </w:numPr>
      </w:pPr>
      <w:r>
        <w:rPr>
          <w:lang w:val="en-US"/>
        </w:rPr>
        <w:t>Clarify role of AI</w:t>
      </w:r>
    </w:p>
    <w:p w14:paraId="1312C72C" w14:textId="6EB0097C" w:rsidR="00B11B30" w:rsidRPr="00B11B30" w:rsidRDefault="00B11B30">
      <w:pPr>
        <w:numPr>
          <w:ilvl w:val="1"/>
          <w:numId w:val="4"/>
        </w:numPr>
      </w:pPr>
      <w:r>
        <w:rPr>
          <w:lang w:val="en-US"/>
        </w:rPr>
        <w:t>Regulations, what imact does this have</w:t>
      </w:r>
    </w:p>
    <w:p w14:paraId="3B41BE4E" w14:textId="7396EC55" w:rsidR="00B11B30" w:rsidRPr="00B11B30" w:rsidRDefault="00B11B30">
      <w:pPr>
        <w:numPr>
          <w:ilvl w:val="1"/>
          <w:numId w:val="4"/>
        </w:numPr>
      </w:pPr>
      <w:r>
        <w:rPr>
          <w:lang w:val="en-US"/>
        </w:rPr>
        <w:t>To UNDERSTAND new tech and dos and donts</w:t>
      </w:r>
    </w:p>
    <w:p w14:paraId="0508256A" w14:textId="7663550E" w:rsidR="00B11B30" w:rsidRPr="00B11B30" w:rsidRDefault="00B11B30">
      <w:pPr>
        <w:numPr>
          <w:ilvl w:val="1"/>
          <w:numId w:val="4"/>
        </w:numPr>
      </w:pPr>
      <w:r>
        <w:rPr>
          <w:lang w:val="en-US"/>
        </w:rPr>
        <w:t>Changes in HW market: monitoring, existing supliers, new suppliers</w:t>
      </w:r>
    </w:p>
    <w:p w14:paraId="60CF68CD" w14:textId="77777777" w:rsidR="00B11B30" w:rsidRPr="001332C8" w:rsidRDefault="00B11B30" w:rsidP="00B11B30"/>
    <w:p w14:paraId="6F682CB0" w14:textId="77777777" w:rsidR="001332C8" w:rsidRPr="00B11B30" w:rsidRDefault="001332C8">
      <w:pPr>
        <w:numPr>
          <w:ilvl w:val="0"/>
          <w:numId w:val="4"/>
        </w:numPr>
      </w:pPr>
      <w:r w:rsidRPr="001332C8">
        <w:rPr>
          <w:lang w:val="en-US"/>
        </w:rPr>
        <w:t xml:space="preserve">We use a framework to cover all relevant aspects. What do you feel is missing if anything? </w:t>
      </w:r>
      <w:r w:rsidRPr="001332C8">
        <w:rPr>
          <w:highlight w:val="yellow"/>
          <w:lang w:val="en-US"/>
        </w:rPr>
        <w:t>SHOW THE STEERING WHEEL, SLIDE 3</w:t>
      </w:r>
    </w:p>
    <w:p w14:paraId="61EE2FCD" w14:textId="5560F6EF" w:rsidR="00B11B30" w:rsidRPr="00B11B30" w:rsidRDefault="00B11B30">
      <w:pPr>
        <w:numPr>
          <w:ilvl w:val="1"/>
          <w:numId w:val="4"/>
        </w:numPr>
      </w:pPr>
      <w:r>
        <w:rPr>
          <w:lang w:val="en-US"/>
        </w:rPr>
        <w:t>Operating model is clear</w:t>
      </w:r>
    </w:p>
    <w:p w14:paraId="5F78A04A" w14:textId="3DE293C8" w:rsidR="00B11B30" w:rsidRDefault="00B11B30">
      <w:pPr>
        <w:numPr>
          <w:ilvl w:val="1"/>
          <w:numId w:val="4"/>
        </w:numPr>
      </w:pPr>
      <w:r>
        <w:t>Interesting</w:t>
      </w:r>
    </w:p>
    <w:p w14:paraId="5C5E104D" w14:textId="01B2676D" w:rsidR="00B11B30" w:rsidRDefault="00B11B30">
      <w:pPr>
        <w:numPr>
          <w:ilvl w:val="1"/>
          <w:numId w:val="4"/>
        </w:numPr>
      </w:pPr>
      <w:r>
        <w:t>I could miss: Interaction with other departments within E-mobility and rest of vattenfall</w:t>
      </w:r>
    </w:p>
    <w:p w14:paraId="3861E1C0" w14:textId="2AA10D5B" w:rsidR="00B11B30" w:rsidRDefault="00B11B30">
      <w:pPr>
        <w:numPr>
          <w:ilvl w:val="1"/>
          <w:numId w:val="4"/>
        </w:numPr>
      </w:pPr>
      <w:r>
        <w:t>I miss market analysis outside vattenfall</w:t>
      </w:r>
    </w:p>
    <w:p w14:paraId="5A293D2F" w14:textId="56D92B05" w:rsidR="00B11B30" w:rsidRPr="001332C8" w:rsidRDefault="00B11B30">
      <w:pPr>
        <w:numPr>
          <w:ilvl w:val="1"/>
          <w:numId w:val="4"/>
        </w:numPr>
      </w:pPr>
      <w:r>
        <w:t>The collaboration part witin vattenfall</w:t>
      </w:r>
    </w:p>
    <w:p w14:paraId="0A875F71" w14:textId="77777777" w:rsidR="001332C8" w:rsidRPr="00B11B30" w:rsidRDefault="001332C8">
      <w:pPr>
        <w:numPr>
          <w:ilvl w:val="0"/>
          <w:numId w:val="4"/>
        </w:numPr>
      </w:pPr>
      <w:r w:rsidRPr="001332C8">
        <w:rPr>
          <w:lang w:val="en-US"/>
        </w:rPr>
        <w:t>What initiatives / trends / things are relevant for us to know from within S&amp;O Sweden within this context?</w:t>
      </w:r>
    </w:p>
    <w:p w14:paraId="0F2DC9C6" w14:textId="0A315E05" w:rsidR="00B11B30" w:rsidRDefault="00B11B30">
      <w:pPr>
        <w:numPr>
          <w:ilvl w:val="1"/>
          <w:numId w:val="4"/>
        </w:numPr>
      </w:pPr>
      <w:r>
        <w:t>Main part is collaboration between the parties. THIS IS CRUCIAL!</w:t>
      </w:r>
    </w:p>
    <w:p w14:paraId="03A89EC0" w14:textId="7540B43F" w:rsidR="00B11B30" w:rsidRDefault="00B11B30">
      <w:pPr>
        <w:numPr>
          <w:ilvl w:val="1"/>
          <w:numId w:val="4"/>
        </w:numPr>
      </w:pPr>
      <w:r>
        <w:lastRenderedPageBreak/>
        <w:t>NOT TO get to an inside out perspective</w:t>
      </w:r>
    </w:p>
    <w:p w14:paraId="071921E7" w14:textId="56C864AD" w:rsidR="0024193C" w:rsidRDefault="0024193C">
      <w:pPr>
        <w:numPr>
          <w:ilvl w:val="1"/>
          <w:numId w:val="4"/>
        </w:numPr>
      </w:pPr>
      <w:r>
        <w:t>Have the ear to the ground</w:t>
      </w:r>
    </w:p>
    <w:p w14:paraId="06651D23" w14:textId="77777777" w:rsidR="001332C8" w:rsidRPr="0024193C" w:rsidRDefault="001332C8">
      <w:pPr>
        <w:numPr>
          <w:ilvl w:val="0"/>
          <w:numId w:val="4"/>
        </w:numPr>
      </w:pPr>
      <w:r w:rsidRPr="001332C8">
        <w:rPr>
          <w:lang w:val="en-US"/>
        </w:rPr>
        <w:t>How strongly is digital transformation anchored in your strategy, and what's your vision for Sweden’s role in the BU’s digital future?</w:t>
      </w:r>
    </w:p>
    <w:p w14:paraId="3DC4AA71" w14:textId="52EF7D48" w:rsidR="0024193C" w:rsidRPr="0024193C" w:rsidRDefault="0024193C">
      <w:pPr>
        <w:numPr>
          <w:ilvl w:val="1"/>
          <w:numId w:val="4"/>
        </w:numPr>
      </w:pPr>
      <w:r>
        <w:rPr>
          <w:lang w:val="en-US"/>
        </w:rPr>
        <w:t xml:space="preserve">Too little, because I am not aware of the </w:t>
      </w:r>
      <w:proofErr w:type="gramStart"/>
      <w:r>
        <w:rPr>
          <w:lang w:val="en-US"/>
        </w:rPr>
        <w:t>initiatives,</w:t>
      </w:r>
      <w:proofErr w:type="gramEnd"/>
      <w:r>
        <w:rPr>
          <w:lang w:val="en-US"/>
        </w:rPr>
        <w:t xml:space="preserve"> we are doing</w:t>
      </w:r>
    </w:p>
    <w:p w14:paraId="265018AC" w14:textId="4D197C63" w:rsidR="0024193C" w:rsidRPr="0024193C" w:rsidRDefault="0024193C">
      <w:pPr>
        <w:numPr>
          <w:ilvl w:val="1"/>
          <w:numId w:val="4"/>
        </w:numPr>
      </w:pPr>
      <w:r>
        <w:rPr>
          <w:lang w:val="en-US"/>
        </w:rPr>
        <w:t>Currently roll out copilot as a good thing</w:t>
      </w:r>
    </w:p>
    <w:p w14:paraId="35E8516B" w14:textId="1AA5A327" w:rsidR="0024193C" w:rsidRPr="001332C8" w:rsidRDefault="0024193C">
      <w:pPr>
        <w:numPr>
          <w:ilvl w:val="1"/>
          <w:numId w:val="4"/>
        </w:numPr>
      </w:pPr>
      <w:r>
        <w:rPr>
          <w:lang w:val="en-US"/>
        </w:rPr>
        <w:t>Getting more data driven and analytics</w:t>
      </w:r>
    </w:p>
    <w:p w14:paraId="4C85BFF9" w14:textId="77777777" w:rsidR="001332C8" w:rsidRPr="001332C8" w:rsidRDefault="001332C8" w:rsidP="001332C8">
      <w:r w:rsidRPr="001332C8">
        <w:rPr>
          <w:b/>
          <w:bCs/>
          <w:lang w:val="en-US"/>
        </w:rPr>
        <w:t>4. Sales &amp; Operations Sweden</w:t>
      </w:r>
    </w:p>
    <w:p w14:paraId="42227EC3" w14:textId="77777777" w:rsidR="001332C8" w:rsidRPr="0024193C" w:rsidRDefault="001332C8">
      <w:pPr>
        <w:numPr>
          <w:ilvl w:val="0"/>
          <w:numId w:val="5"/>
        </w:numPr>
      </w:pPr>
      <w:r w:rsidRPr="001332C8">
        <w:rPr>
          <w:lang w:val="en-US"/>
        </w:rPr>
        <w:t>Where do you see the current and future challenges for the BU and for S&amp;O Sweden (time-to-market; limited financial or human resources; increasing risks; regulatory requirements, etc.)?</w:t>
      </w:r>
    </w:p>
    <w:p w14:paraId="01E007E4" w14:textId="7835FB28" w:rsidR="0024193C" w:rsidRDefault="0024193C">
      <w:pPr>
        <w:numPr>
          <w:ilvl w:val="1"/>
          <w:numId w:val="5"/>
        </w:numPr>
      </w:pPr>
      <w:r>
        <w:t>Sales of EV to decrease or increase based no gevernmental decisions</w:t>
      </w:r>
    </w:p>
    <w:p w14:paraId="42DC34F2" w14:textId="5DB9B815" w:rsidR="0024193C" w:rsidRDefault="0024193C">
      <w:pPr>
        <w:numPr>
          <w:ilvl w:val="1"/>
          <w:numId w:val="5"/>
        </w:numPr>
      </w:pPr>
      <w:r>
        <w:t>How much new charging stations to build?</w:t>
      </w:r>
    </w:p>
    <w:p w14:paraId="4C85DBDA" w14:textId="7FA3A6F4" w:rsidR="0024193C" w:rsidRDefault="0024193C">
      <w:pPr>
        <w:numPr>
          <w:ilvl w:val="1"/>
          <w:numId w:val="5"/>
        </w:numPr>
      </w:pPr>
      <w:proofErr w:type="gramStart"/>
      <w:r>
        <w:t>Competition ,</w:t>
      </w:r>
      <w:proofErr w:type="gramEnd"/>
      <w:r>
        <w:t xml:space="preserve"> ecpeccially in the AC part to leave </w:t>
      </w:r>
      <w:r>
        <w:sym w:font="Wingdings" w:char="F0E0"/>
      </w:r>
      <w:r>
        <w:t xml:space="preserve"> not our strength</w:t>
      </w:r>
    </w:p>
    <w:p w14:paraId="379D389E" w14:textId="41745271" w:rsidR="0024193C" w:rsidRPr="001332C8" w:rsidRDefault="0024193C">
      <w:pPr>
        <w:numPr>
          <w:ilvl w:val="1"/>
          <w:numId w:val="5"/>
        </w:numPr>
      </w:pPr>
      <w:r>
        <w:t xml:space="preserve">If number of short statins would increase, price will also increase </w:t>
      </w:r>
      <w:r>
        <w:sym w:font="Wingdings" w:char="F0E0"/>
      </w:r>
      <w:r>
        <w:t xml:space="preserve"> need to review prices</w:t>
      </w:r>
    </w:p>
    <w:p w14:paraId="4065C75F" w14:textId="77777777" w:rsidR="001332C8" w:rsidRPr="0024193C" w:rsidRDefault="001332C8">
      <w:pPr>
        <w:numPr>
          <w:ilvl w:val="0"/>
          <w:numId w:val="5"/>
        </w:numPr>
      </w:pPr>
      <w:r w:rsidRPr="001332C8">
        <w:rPr>
          <w:lang w:val="en-US"/>
        </w:rPr>
        <w:t>Where do you see the biggest challenges or success factors for successful tech vision implementation?</w:t>
      </w:r>
    </w:p>
    <w:p w14:paraId="1BF7AB12" w14:textId="1C08A59A" w:rsidR="0024193C" w:rsidRDefault="0024193C">
      <w:pPr>
        <w:numPr>
          <w:ilvl w:val="1"/>
          <w:numId w:val="5"/>
        </w:numPr>
      </w:pPr>
      <w:r>
        <w:rPr>
          <w:lang w:val="en-US"/>
        </w:rPr>
        <w:t>Communication</w:t>
      </w:r>
      <w:r>
        <w:t xml:space="preserve">, explaining </w:t>
      </w:r>
      <w:proofErr w:type="gramStart"/>
      <w:r>
        <w:t>benefit</w:t>
      </w:r>
      <w:proofErr w:type="gramEnd"/>
      <w:r>
        <w:t xml:space="preserve"> to the stakeholders and the organisations</w:t>
      </w:r>
    </w:p>
    <w:p w14:paraId="2F633F71" w14:textId="7BE349BF" w:rsidR="0024193C" w:rsidRPr="001332C8" w:rsidRDefault="0024193C">
      <w:pPr>
        <w:numPr>
          <w:ilvl w:val="1"/>
          <w:numId w:val="5"/>
        </w:numPr>
      </w:pPr>
      <w:r>
        <w:t xml:space="preserve">Being open to listen to inputs, have MORE DIALOG, to influence, to get BUY IN – </w:t>
      </w:r>
      <w:proofErr w:type="gramStart"/>
      <w:r>
        <w:t>again and again</w:t>
      </w:r>
      <w:proofErr w:type="gramEnd"/>
    </w:p>
    <w:p w14:paraId="1B9E5AC2" w14:textId="77777777" w:rsidR="001332C8" w:rsidRPr="0024193C" w:rsidRDefault="001332C8">
      <w:pPr>
        <w:numPr>
          <w:ilvl w:val="0"/>
          <w:numId w:val="5"/>
        </w:numPr>
      </w:pPr>
      <w:r w:rsidRPr="001332C8">
        <w:rPr>
          <w:lang w:val="en-US"/>
        </w:rPr>
        <w:t>How can Sweden’s data analytics support better business decisions across the organization?</w:t>
      </w:r>
    </w:p>
    <w:p w14:paraId="2F07B442" w14:textId="2E9C9606" w:rsidR="0024193C" w:rsidRPr="001332C8" w:rsidRDefault="0024193C">
      <w:pPr>
        <w:numPr>
          <w:ilvl w:val="1"/>
          <w:numId w:val="5"/>
        </w:numPr>
      </w:pPr>
      <w:proofErr w:type="gramStart"/>
      <w:r>
        <w:rPr>
          <w:lang w:val="en-US"/>
        </w:rPr>
        <w:t>I  do</w:t>
      </w:r>
      <w:proofErr w:type="gramEnd"/>
      <w:r>
        <w:rPr>
          <w:lang w:val="en-US"/>
        </w:rPr>
        <w:t xml:space="preserve"> not know</w:t>
      </w:r>
    </w:p>
    <w:p w14:paraId="250C96C0" w14:textId="77777777" w:rsidR="001332C8" w:rsidRPr="0024193C" w:rsidRDefault="001332C8">
      <w:pPr>
        <w:numPr>
          <w:ilvl w:val="0"/>
          <w:numId w:val="5"/>
        </w:numPr>
      </w:pPr>
      <w:r w:rsidRPr="001332C8">
        <w:rPr>
          <w:lang w:val="en-US"/>
        </w:rPr>
        <w:t>Based on your experience, how should we engage S&amp;O Sweden teams to ensure they're aligned with our business transformation goals – and that they can support us?</w:t>
      </w:r>
    </w:p>
    <w:p w14:paraId="76AE6CD1" w14:textId="2CB58667" w:rsidR="0024193C" w:rsidRPr="0024193C" w:rsidRDefault="0024193C">
      <w:pPr>
        <w:numPr>
          <w:ilvl w:val="1"/>
          <w:numId w:val="5"/>
        </w:numPr>
      </w:pPr>
      <w:r>
        <w:rPr>
          <w:lang w:val="en-US"/>
        </w:rPr>
        <w:t xml:space="preserve">E.g. asset management as main counterpart, to participate in team </w:t>
      </w:r>
      <w:proofErr w:type="gramStart"/>
      <w:r>
        <w:rPr>
          <w:lang w:val="en-US"/>
        </w:rPr>
        <w:t>meeting</w:t>
      </w:r>
      <w:proofErr w:type="gramEnd"/>
      <w:r>
        <w:rPr>
          <w:lang w:val="en-US"/>
        </w:rPr>
        <w:t>, participate in team eetings to share and discuss experience and issues</w:t>
      </w:r>
    </w:p>
    <w:p w14:paraId="3FA770A6" w14:textId="25A739E0" w:rsidR="0024193C" w:rsidRPr="001332C8" w:rsidRDefault="0024193C">
      <w:pPr>
        <w:numPr>
          <w:ilvl w:val="1"/>
          <w:numId w:val="5"/>
        </w:numPr>
      </w:pPr>
      <w:r>
        <w:rPr>
          <w:lang w:val="en-US"/>
        </w:rPr>
        <w:t xml:space="preserve">Learn from each </w:t>
      </w:r>
      <w:proofErr w:type="gramStart"/>
      <w:r>
        <w:rPr>
          <w:lang w:val="en-US"/>
        </w:rPr>
        <w:t>others</w:t>
      </w:r>
      <w:proofErr w:type="gramEnd"/>
      <w:r>
        <w:rPr>
          <w:lang w:val="en-US"/>
        </w:rPr>
        <w:t xml:space="preserve"> – present &amp; listen</w:t>
      </w:r>
    </w:p>
    <w:p w14:paraId="6F000828" w14:textId="77777777" w:rsidR="001332C8" w:rsidRPr="0024193C" w:rsidRDefault="001332C8">
      <w:pPr>
        <w:numPr>
          <w:ilvl w:val="0"/>
          <w:numId w:val="5"/>
        </w:numPr>
      </w:pPr>
      <w:r w:rsidRPr="001332C8">
        <w:rPr>
          <w:lang w:val="en-US"/>
        </w:rPr>
        <w:t>What's your current degree of process automation, and which processes would create the most value if digitized?</w:t>
      </w:r>
    </w:p>
    <w:p w14:paraId="6854D0C2" w14:textId="0A441905" w:rsidR="0024193C" w:rsidRPr="001332C8" w:rsidRDefault="0024193C">
      <w:pPr>
        <w:numPr>
          <w:ilvl w:val="1"/>
          <w:numId w:val="5"/>
        </w:numPr>
      </w:pPr>
      <w:r>
        <w:t>A lot of opportunities</w:t>
      </w:r>
    </w:p>
    <w:p w14:paraId="6F45E083" w14:textId="77777777" w:rsidR="001332C8" w:rsidRPr="000B76F1" w:rsidRDefault="001332C8">
      <w:pPr>
        <w:numPr>
          <w:ilvl w:val="0"/>
          <w:numId w:val="5"/>
        </w:numPr>
      </w:pPr>
      <w:r w:rsidRPr="001332C8">
        <w:rPr>
          <w:lang w:val="en-US"/>
        </w:rPr>
        <w:t>What unique local opportunities do you see that could support DSH vision?</w:t>
      </w:r>
    </w:p>
    <w:p w14:paraId="698C245B" w14:textId="7ACAEBED" w:rsidR="000B76F1" w:rsidRDefault="000B76F1">
      <w:pPr>
        <w:numPr>
          <w:ilvl w:val="1"/>
          <w:numId w:val="5"/>
        </w:numPr>
      </w:pPr>
      <w:r>
        <w:rPr>
          <w:lang w:val="en-US"/>
        </w:rPr>
        <w:t>Law and regulation in Sweden like EU</w:t>
      </w:r>
      <w:r>
        <w:t xml:space="preserve"> – same</w:t>
      </w:r>
    </w:p>
    <w:p w14:paraId="1AC72E22" w14:textId="215C33F9" w:rsidR="000B76F1" w:rsidRDefault="000B76F1">
      <w:pPr>
        <w:numPr>
          <w:ilvl w:val="1"/>
          <w:numId w:val="5"/>
        </w:numPr>
      </w:pPr>
      <w:r>
        <w:lastRenderedPageBreak/>
        <w:t xml:space="preserve">Example of vloatile: very fragile situation as new governemts could just change the rules of the games </w:t>
      </w:r>
      <w:r>
        <w:sym w:font="Wingdings" w:char="F0E0"/>
      </w:r>
      <w:r>
        <w:t xml:space="preserve"> market can change fast immediately</w:t>
      </w:r>
    </w:p>
    <w:p w14:paraId="62E6E41D" w14:textId="369D6FAD" w:rsidR="000B76F1" w:rsidRDefault="000B76F1">
      <w:pPr>
        <w:numPr>
          <w:ilvl w:val="1"/>
          <w:numId w:val="5"/>
        </w:numPr>
      </w:pPr>
      <w:r>
        <w:t>Have good understanding on the market triggers</w:t>
      </w:r>
    </w:p>
    <w:p w14:paraId="266CCF68" w14:textId="42CBF984" w:rsidR="000B76F1" w:rsidRPr="001332C8" w:rsidRDefault="000B76F1">
      <w:pPr>
        <w:numPr>
          <w:ilvl w:val="1"/>
          <w:numId w:val="5"/>
        </w:numPr>
      </w:pPr>
      <w:r>
        <w:t xml:space="preserve">Also to understand at least in Sweden </w:t>
      </w:r>
      <w:r>
        <w:sym w:font="Wingdings" w:char="F0E0"/>
      </w:r>
      <w:r>
        <w:t xml:space="preserve"> peak for holidays with traffic jam </w:t>
      </w:r>
      <w:r>
        <w:sym w:font="Wingdings" w:char="F0E0"/>
      </w:r>
      <w:r>
        <w:t xml:space="preserve"> how to act? – mobile oading stations? – behavior from us</w:t>
      </w:r>
    </w:p>
    <w:p w14:paraId="66C2F6B3" w14:textId="77777777" w:rsidR="001332C8" w:rsidRPr="000B76F1" w:rsidRDefault="001332C8">
      <w:pPr>
        <w:numPr>
          <w:ilvl w:val="0"/>
          <w:numId w:val="5"/>
        </w:numPr>
      </w:pPr>
      <w:r w:rsidRPr="001332C8">
        <w:rPr>
          <w:lang w:val="en-US"/>
        </w:rPr>
        <w:t>What is good and should not be changed? What should be changed?</w:t>
      </w:r>
    </w:p>
    <w:p w14:paraId="195A64B8" w14:textId="20B0A733" w:rsidR="000B76F1" w:rsidRDefault="000B76F1">
      <w:pPr>
        <w:numPr>
          <w:ilvl w:val="1"/>
          <w:numId w:val="5"/>
        </w:numPr>
      </w:pPr>
      <w:r>
        <w:t>Vattenfall: We have done the major change, now to get the total effect to invest</w:t>
      </w:r>
    </w:p>
    <w:p w14:paraId="17C81AD4" w14:textId="4DA8EA3D" w:rsidR="000B76F1" w:rsidRDefault="000B76F1">
      <w:pPr>
        <w:numPr>
          <w:ilvl w:val="1"/>
          <w:numId w:val="5"/>
        </w:numPr>
      </w:pPr>
      <w:r>
        <w:t xml:space="preserve">DSH: if we do the changed, we discussed (joint team, </w:t>
      </w:r>
      <w:proofErr w:type="gramStart"/>
      <w:r>
        <w:t>lead, ..</w:t>
      </w:r>
      <w:proofErr w:type="gramEnd"/>
      <w:r>
        <w:t xml:space="preserve">) </w:t>
      </w:r>
      <w:r>
        <w:sym w:font="Wingdings" w:char="F0E0"/>
      </w:r>
      <w:r>
        <w:t xml:space="preserve"> visibility of DSH will iprove </w:t>
      </w:r>
      <w:r>
        <w:sym w:font="Wingdings" w:char="F0E0"/>
      </w:r>
      <w:r>
        <w:t xml:space="preserve"> biggest change, that helps a lot.</w:t>
      </w:r>
    </w:p>
    <w:p w14:paraId="7B9860BA" w14:textId="521C5F01" w:rsidR="000B76F1" w:rsidRPr="001332C8" w:rsidRDefault="000B76F1">
      <w:pPr>
        <w:numPr>
          <w:ilvl w:val="1"/>
          <w:numId w:val="5"/>
        </w:numPr>
      </w:pPr>
      <w:r>
        <w:t>My view: increase visibility</w:t>
      </w:r>
    </w:p>
    <w:p w14:paraId="607F2DA2" w14:textId="77777777" w:rsidR="001332C8" w:rsidRPr="001332C8" w:rsidRDefault="001332C8" w:rsidP="001332C8">
      <w:r w:rsidRPr="001332C8">
        <w:rPr>
          <w:b/>
          <w:bCs/>
          <w:lang w:val="en-US"/>
        </w:rPr>
        <w:t>5. Conclusion (5”)</w:t>
      </w:r>
    </w:p>
    <w:p w14:paraId="0A067C51" w14:textId="77777777" w:rsidR="001332C8" w:rsidRPr="000B76F1" w:rsidRDefault="001332C8">
      <w:pPr>
        <w:numPr>
          <w:ilvl w:val="0"/>
          <w:numId w:val="6"/>
        </w:numPr>
      </w:pPr>
      <w:r w:rsidRPr="001332C8">
        <w:rPr>
          <w:lang w:val="en-US"/>
        </w:rPr>
        <w:t>Do you have anything else to add in this context? Anything we missed?</w:t>
      </w:r>
    </w:p>
    <w:p w14:paraId="2BEEA8C2" w14:textId="77777777" w:rsidR="000B76F1" w:rsidRPr="001332C8" w:rsidRDefault="000B76F1">
      <w:pPr>
        <w:numPr>
          <w:ilvl w:val="1"/>
          <w:numId w:val="6"/>
        </w:numPr>
      </w:pPr>
    </w:p>
    <w:p w14:paraId="35DBE872" w14:textId="77777777" w:rsidR="001332C8" w:rsidRPr="001332C8" w:rsidRDefault="001332C8">
      <w:pPr>
        <w:numPr>
          <w:ilvl w:val="0"/>
          <w:numId w:val="6"/>
        </w:numPr>
      </w:pPr>
      <w:r w:rsidRPr="001332C8">
        <w:rPr>
          <w:lang w:val="en-US"/>
        </w:rPr>
        <w:t xml:space="preserve">Patrick thanks the interviewee and </w:t>
      </w:r>
      <w:r w:rsidRPr="001332C8">
        <w:rPr>
          <w:highlight w:val="yellow"/>
          <w:lang w:val="en-US"/>
        </w:rPr>
        <w:t>hands over to Pieter</w:t>
      </w:r>
      <w:r w:rsidRPr="001332C8">
        <w:rPr>
          <w:lang w:val="en-US"/>
        </w:rPr>
        <w:t>.</w:t>
      </w:r>
    </w:p>
    <w:p w14:paraId="50714005" w14:textId="77777777" w:rsidR="001332C8" w:rsidRPr="001332C8" w:rsidRDefault="001332C8">
      <w:pPr>
        <w:numPr>
          <w:ilvl w:val="0"/>
          <w:numId w:val="6"/>
        </w:numPr>
      </w:pPr>
      <w:r w:rsidRPr="001332C8">
        <w:rPr>
          <w:highlight w:val="yellow"/>
          <w:lang w:val="en-US"/>
        </w:rPr>
        <w:t>Pieter</w:t>
      </w:r>
      <w:r w:rsidRPr="001332C8">
        <w:rPr>
          <w:lang w:val="en-US"/>
        </w:rPr>
        <w:t>: Explanation of next steps – All interviews will be synthesized and used as input for design process</w:t>
      </w:r>
    </w:p>
    <w:p w14:paraId="23B1DB28" w14:textId="77777777" w:rsidR="001332C8" w:rsidRPr="001332C8" w:rsidRDefault="001332C8">
      <w:pPr>
        <w:numPr>
          <w:ilvl w:val="0"/>
          <w:numId w:val="6"/>
        </w:numPr>
      </w:pPr>
      <w:r w:rsidRPr="001332C8">
        <w:rPr>
          <w:lang w:val="en-US"/>
        </w:rPr>
        <w:t xml:space="preserve">We are interviewing a limited number of stakeholders to gain insights to help craft the kick-off. Who else should we be </w:t>
      </w:r>
      <w:proofErr w:type="gramStart"/>
      <w:r w:rsidRPr="001332C8">
        <w:rPr>
          <w:lang w:val="en-US"/>
        </w:rPr>
        <w:t>involving</w:t>
      </w:r>
      <w:proofErr w:type="gramEnd"/>
      <w:r w:rsidRPr="001332C8">
        <w:rPr>
          <w:lang w:val="en-US"/>
        </w:rPr>
        <w:t xml:space="preserve"> in the design process and/or the exposure process for this initiative?</w:t>
      </w:r>
    </w:p>
    <w:p w14:paraId="6D679D78" w14:textId="77777777" w:rsidR="003720AB" w:rsidRPr="002858DD" w:rsidRDefault="003720AB" w:rsidP="001332C8"/>
    <w:sectPr w:rsidR="003720AB" w:rsidRPr="00285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6BD2"/>
    <w:multiLevelType w:val="hybridMultilevel"/>
    <w:tmpl w:val="4F246F10"/>
    <w:lvl w:ilvl="0" w:tplc="5748E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D40D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725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26D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44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8E9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B4E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268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860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C473D34"/>
    <w:multiLevelType w:val="hybridMultilevel"/>
    <w:tmpl w:val="7BB40C30"/>
    <w:lvl w:ilvl="0" w:tplc="054C7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283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A5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87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DCB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C9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28E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23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620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6A1FB4"/>
    <w:multiLevelType w:val="hybridMultilevel"/>
    <w:tmpl w:val="0AE415DE"/>
    <w:lvl w:ilvl="0" w:tplc="3014D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E2AA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F49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C0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227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246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C06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E9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0A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C224687"/>
    <w:multiLevelType w:val="hybridMultilevel"/>
    <w:tmpl w:val="D1C2A9B2"/>
    <w:lvl w:ilvl="0" w:tplc="BEE28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34C17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9C7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A46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69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DE3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B08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4AC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C5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CE26432"/>
    <w:multiLevelType w:val="hybridMultilevel"/>
    <w:tmpl w:val="27AC419C"/>
    <w:lvl w:ilvl="0" w:tplc="62B4E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81D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A4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EE3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A7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EE9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684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C8B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9E2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B565387"/>
    <w:multiLevelType w:val="multilevel"/>
    <w:tmpl w:val="43A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508054">
    <w:abstractNumId w:val="5"/>
  </w:num>
  <w:num w:numId="2" w16cid:durableId="1987314013">
    <w:abstractNumId w:val="3"/>
  </w:num>
  <w:num w:numId="3" w16cid:durableId="1162115249">
    <w:abstractNumId w:val="0"/>
  </w:num>
  <w:num w:numId="4" w16cid:durableId="589312087">
    <w:abstractNumId w:val="2"/>
  </w:num>
  <w:num w:numId="5" w16cid:durableId="920067985">
    <w:abstractNumId w:val="1"/>
  </w:num>
  <w:num w:numId="6" w16cid:durableId="124645095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0F"/>
    <w:rsid w:val="0003020F"/>
    <w:rsid w:val="000B76F1"/>
    <w:rsid w:val="001332C8"/>
    <w:rsid w:val="00217E04"/>
    <w:rsid w:val="0024193C"/>
    <w:rsid w:val="003720AB"/>
    <w:rsid w:val="003C671C"/>
    <w:rsid w:val="00A23196"/>
    <w:rsid w:val="00AD2645"/>
    <w:rsid w:val="00B11B30"/>
    <w:rsid w:val="00C1772E"/>
    <w:rsid w:val="00E35BF6"/>
    <w:rsid w:val="00FE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AFA0CB"/>
  <w15:chartTrackingRefBased/>
  <w15:docId w15:val="{CF160B16-7AC3-44AC-859B-D88F950F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Motsch</dc:creator>
  <cp:keywords/>
  <dc:description/>
  <cp:lastModifiedBy>Patrick Motsch</cp:lastModifiedBy>
  <cp:revision>5</cp:revision>
  <dcterms:created xsi:type="dcterms:W3CDTF">2025-09-10T18:53:00Z</dcterms:created>
  <dcterms:modified xsi:type="dcterms:W3CDTF">2025-09-11T13:44:00Z</dcterms:modified>
</cp:coreProperties>
</file>